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年辽宁省国际科技合作计划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720" w:firstLineChars="200"/>
        <w:jc w:val="both"/>
        <w:textAlignment w:val="auto"/>
        <w:rPr>
          <w:rFonts w:ascii="Times New Roman" w:hAnsi="Times New Roman" w:eastAsia="方正仿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贯彻落实党的二十大报告中“扩大国际科技交流合作，加强国际化科研环境建设，形成具有全球竞争力的开放创新生态”要求和《在辽宁</w:t>
      </w:r>
      <w:r>
        <w:rPr>
          <w:rFonts w:hint="eastAsia" w:ascii="Times New Roman" w:hAnsi="Times New Roman" w:eastAsia="方正仿宋简体" w:cs="宋体"/>
          <w:kern w:val="0"/>
          <w:sz w:val="32"/>
          <w:szCs w:val="32"/>
          <w:lang w:val="en-US" w:eastAsia="zh-CN"/>
        </w:rPr>
        <w:t>全面振兴新突破三年行动中进一步提升对外开放水平的实施意见</w:t>
      </w:r>
      <w:r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，加强科技对外开放合作，提升我省创新主体的对外开放水平，根据《辽宁省科技</w:t>
      </w:r>
      <w:r>
        <w:rPr>
          <w:rFonts w:hint="eastAsia" w:ascii="Times New Roman" w:hAnsi="Times New Roman" w:eastAsia="方正仿宋简体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计划项目管理办法》（辽科发〔2022〕17号）的要求，现发布2023年辽宁省国际科技合作计划项目申报指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总体考虑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优先支持国家、省委、省政府部署的紧急重大任务，落实</w:t>
      </w:r>
      <w:r>
        <w:rPr>
          <w:rFonts w:hint="eastAsia" w:ascii="Times New Roman" w:hAnsi="Times New Roman" w:eastAsia="方正仿宋简体" w:cs="宋体"/>
          <w:kern w:val="0"/>
          <w:sz w:val="32"/>
          <w:szCs w:val="32"/>
          <w:lang w:val="en-US" w:eastAsia="zh-CN"/>
        </w:rPr>
        <w:t>辽宁全面振兴新突破三年行动方案</w:t>
      </w:r>
      <w:r>
        <w:rPr>
          <w:rFonts w:hint="eastAsia" w:ascii="Times New Roman" w:hAnsi="Times New Roman" w:eastAsia="方正仿宋简体" w:cs="宋体"/>
          <w:kern w:val="0"/>
          <w:sz w:val="32"/>
          <w:szCs w:val="32"/>
          <w:lang w:eastAsia="zh-CN"/>
        </w:rPr>
        <w:t>《开放合作专项推进组三年工作安排》，</w:t>
      </w:r>
      <w:r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聚焦建设具有全国影响力的区域科技创新中心需求，重点</w:t>
      </w: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围绕沈阳浑南科技城、大连英歌石科学城发展，辽宁实验室等高水平创新平台建设等，</w:t>
      </w:r>
      <w:r>
        <w:rPr>
          <w:rFonts w:hint="eastAsia" w:ascii="Times New Roman" w:hAnsi="Times New Roman" w:eastAsia="方正仿宋简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我省高校、科研院所、企业等创新主体，与国外合作单位，共同开展前沿理论、科学方法、技术实验等方面的国际科学研究合作项目；围绕我省3个万亿级产业和22个产业集群，与国外合作单位，开展先进适用技术研发、科技成果转移转化和产业化等，推动科技“引进来”和“走出去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二、领域方向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领域方向一：新材料方向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shd w:val="clear"/>
          <w:lang w:val="en-US" w:eastAsia="zh-CN"/>
        </w:rPr>
        <w:t>重点研究高性能零件激光精密与超精密制造技术；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shd w:val="clear"/>
          <w:lang w:val="en-US" w:eastAsia="zh-CN"/>
        </w:rPr>
        <w:t>研究激光熔覆强化涂层耐磨性及耐蚀性技术；研发纳米耐磨复合新材料技术；研究复配型阻燃剂制备技术；研究土壤新型抑制剂材料应用关键技术等。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领域方向二：生物医药方向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shd w:val="clear"/>
          <w:lang w:val="en-US" w:eastAsia="zh-CN"/>
        </w:rPr>
        <w:t>研究纳米磁医学检测与诊断等跨学科医工融合技术；研究顽固性痛风及高尿酸血症治疗药物；研究药食两用中药材皂苷等抗癌活性小分子提取技术；研究中药材根腐病的无农残预防及治疗；开发新型中药种植生物有机肥料；构建靶向恶性肿瘤的多功能载药系统和药物递送平台；研究经颅脉冲电刺激与人体抗抑郁作用机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领域方向三：智能制造方向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shd w:val="clear"/>
          <w:lang w:val="en-US" w:eastAsia="zh-CN"/>
        </w:rPr>
        <w:t>研究塑性加工技术，实现航空发动机锻造叶片精确制坯技术；研究自主可控的高速高精度数控系统软件模板；研究多金属材料一体化增材制造过程中的界面调控技术；研究电子束熔覆智能装备核心技术攻关及产业化；研究特种机器人机构学，推进特种机器人实用化进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领域方向四：节能环保方向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shd w:val="clear"/>
          <w:lang w:val="en-US" w:eastAsia="zh-CN"/>
        </w:rPr>
        <w:t>研究镁基先进材料与固碳技术；研究二氧化碳地质封存、碳捕集和碳利用一体化技术；研究高性能全钒液流电池用户侧储能系统；研究面向光伏产业高频光子吸收调控技术；研制光催化制氢材料性能测试全自动分析测试系统；研制光能一体集中式农村污水低耗处理装置与应用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领域方向五：特色农业方向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研究半干旱胁迫环境下根际促生菌；研究绿色农产品溯源区块链与生物检测技术；研究高效抗逆育种品种关键技术，获取高效抗性基因转化新品种资源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。</w:t>
      </w:r>
    </w:p>
    <w:tbl>
      <w:tblPr>
        <w:tblStyle w:val="14"/>
        <w:tblpPr w:leftFromText="180" w:rightFromText="180" w:vertAnchor="text" w:horzAnchor="page" w:tblpX="1565" w:tblpY="7344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pacing w:line="500" w:lineRule="exact"/>
              <w:contextualSpacing/>
              <w:jc w:val="both"/>
              <w:rPr>
                <w:rFonts w:hint="eastAsia" w:eastAsia="仿宋"/>
                <w:color w:val="272727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辽宁省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 xml:space="preserve">厅办公室                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  <w:lang w:val="en"/>
              </w:rPr>
              <w:t>3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272727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月</w:t>
            </w:r>
            <w:r>
              <w:rPr>
                <w:rFonts w:hint="eastAsia" w:eastAsia="仿宋" w:cs="Times New Roman"/>
                <w:color w:val="272727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日印发</w:t>
            </w:r>
          </w:p>
        </w:tc>
      </w:tr>
    </w:tbl>
    <w:p>
      <w:pPr>
        <w:pStyle w:val="6"/>
        <w:bidi w:val="0"/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98348"/>
    <w:multiLevelType w:val="singleLevel"/>
    <w:tmpl w:val="6C2983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1FC38CC"/>
    <w:rsid w:val="0F971BA9"/>
    <w:rsid w:val="0FEF248D"/>
    <w:rsid w:val="15368038"/>
    <w:rsid w:val="16594B77"/>
    <w:rsid w:val="16FB70C1"/>
    <w:rsid w:val="173BE42B"/>
    <w:rsid w:val="173FE295"/>
    <w:rsid w:val="17631B17"/>
    <w:rsid w:val="17CBF4E7"/>
    <w:rsid w:val="19DB4A71"/>
    <w:rsid w:val="1A0BB739"/>
    <w:rsid w:val="1B4D74A3"/>
    <w:rsid w:val="1B5DF45B"/>
    <w:rsid w:val="1BBEA412"/>
    <w:rsid w:val="1CAC83B0"/>
    <w:rsid w:val="1CE38E9F"/>
    <w:rsid w:val="1E5D5026"/>
    <w:rsid w:val="1E7F471D"/>
    <w:rsid w:val="1EE9B18F"/>
    <w:rsid w:val="1EF7910D"/>
    <w:rsid w:val="1F7598D0"/>
    <w:rsid w:val="1FBFEAAE"/>
    <w:rsid w:val="1FD735F6"/>
    <w:rsid w:val="1FDAF92D"/>
    <w:rsid w:val="1FDFEA59"/>
    <w:rsid w:val="1FE9B07E"/>
    <w:rsid w:val="1FF2786B"/>
    <w:rsid w:val="1FF5A34F"/>
    <w:rsid w:val="1FF7A775"/>
    <w:rsid w:val="1FFF36DF"/>
    <w:rsid w:val="21F338F1"/>
    <w:rsid w:val="25346817"/>
    <w:rsid w:val="26FD786F"/>
    <w:rsid w:val="272F9D9C"/>
    <w:rsid w:val="2753038A"/>
    <w:rsid w:val="277FA651"/>
    <w:rsid w:val="29FAD1FD"/>
    <w:rsid w:val="2B9D6755"/>
    <w:rsid w:val="2BDADC52"/>
    <w:rsid w:val="2CFF44D3"/>
    <w:rsid w:val="2DBDA58F"/>
    <w:rsid w:val="2DDF91DF"/>
    <w:rsid w:val="2F1B37AE"/>
    <w:rsid w:val="2F3BDEA1"/>
    <w:rsid w:val="2F52CF0B"/>
    <w:rsid w:val="2F97A4A5"/>
    <w:rsid w:val="2FAFAA96"/>
    <w:rsid w:val="2FBB9133"/>
    <w:rsid w:val="2FEB685A"/>
    <w:rsid w:val="2FF74EDB"/>
    <w:rsid w:val="2FFFCF88"/>
    <w:rsid w:val="32EF622E"/>
    <w:rsid w:val="337E22EA"/>
    <w:rsid w:val="346FAEA5"/>
    <w:rsid w:val="34EEFB1F"/>
    <w:rsid w:val="34FB45D9"/>
    <w:rsid w:val="352F4F01"/>
    <w:rsid w:val="354F83F2"/>
    <w:rsid w:val="35D39D3E"/>
    <w:rsid w:val="35FFBFD9"/>
    <w:rsid w:val="36B7A45A"/>
    <w:rsid w:val="36BB84E4"/>
    <w:rsid w:val="36D92B75"/>
    <w:rsid w:val="36FF5B6B"/>
    <w:rsid w:val="374B2C78"/>
    <w:rsid w:val="377D39E6"/>
    <w:rsid w:val="37BEA012"/>
    <w:rsid w:val="37F80854"/>
    <w:rsid w:val="3A7622C6"/>
    <w:rsid w:val="3AF9641F"/>
    <w:rsid w:val="3B5F1876"/>
    <w:rsid w:val="3B73C64D"/>
    <w:rsid w:val="3B9FC5D6"/>
    <w:rsid w:val="3BBFA214"/>
    <w:rsid w:val="3BCB560D"/>
    <w:rsid w:val="3BE9E4B4"/>
    <w:rsid w:val="3BEBF083"/>
    <w:rsid w:val="3BF5FEC4"/>
    <w:rsid w:val="3BFFD0A5"/>
    <w:rsid w:val="3CBF643B"/>
    <w:rsid w:val="3CDF5C0B"/>
    <w:rsid w:val="3CEFB7F9"/>
    <w:rsid w:val="3CFF8260"/>
    <w:rsid w:val="3DBF810E"/>
    <w:rsid w:val="3DECEFC2"/>
    <w:rsid w:val="3DFB6109"/>
    <w:rsid w:val="3EF69893"/>
    <w:rsid w:val="3EF756F2"/>
    <w:rsid w:val="3EFEC08E"/>
    <w:rsid w:val="3F259634"/>
    <w:rsid w:val="3F4D101E"/>
    <w:rsid w:val="3F4D84D1"/>
    <w:rsid w:val="3F6DEB8B"/>
    <w:rsid w:val="3F7CC40C"/>
    <w:rsid w:val="3FBB29E4"/>
    <w:rsid w:val="3FBBFF01"/>
    <w:rsid w:val="3FBD4DB5"/>
    <w:rsid w:val="3FCD73DC"/>
    <w:rsid w:val="3FDC2AB4"/>
    <w:rsid w:val="3FE5BEC7"/>
    <w:rsid w:val="3FED7BFA"/>
    <w:rsid w:val="3FEFFF51"/>
    <w:rsid w:val="3FF109CD"/>
    <w:rsid w:val="3FF20A92"/>
    <w:rsid w:val="3FFA85EC"/>
    <w:rsid w:val="3FFD0D01"/>
    <w:rsid w:val="3FFF5A0A"/>
    <w:rsid w:val="3FFF67AA"/>
    <w:rsid w:val="454FA1DC"/>
    <w:rsid w:val="47EA1FAD"/>
    <w:rsid w:val="47FDC758"/>
    <w:rsid w:val="4A6E9222"/>
    <w:rsid w:val="4AFA9EC6"/>
    <w:rsid w:val="4AFFF6C6"/>
    <w:rsid w:val="4B7F9CF4"/>
    <w:rsid w:val="4BE8BB8F"/>
    <w:rsid w:val="4BF602E2"/>
    <w:rsid w:val="4CFF883C"/>
    <w:rsid w:val="4D9FAB49"/>
    <w:rsid w:val="4DB7E23A"/>
    <w:rsid w:val="4EFDECC9"/>
    <w:rsid w:val="4F60393E"/>
    <w:rsid w:val="4F9EB2F8"/>
    <w:rsid w:val="4FBF6447"/>
    <w:rsid w:val="4FFE294D"/>
    <w:rsid w:val="52D95EB0"/>
    <w:rsid w:val="5377DDD4"/>
    <w:rsid w:val="54FB774C"/>
    <w:rsid w:val="55EF28F5"/>
    <w:rsid w:val="563E9BC2"/>
    <w:rsid w:val="57473380"/>
    <w:rsid w:val="579DE346"/>
    <w:rsid w:val="57DD378D"/>
    <w:rsid w:val="57DF32B0"/>
    <w:rsid w:val="57ED032E"/>
    <w:rsid w:val="583F9EDD"/>
    <w:rsid w:val="58BD0E84"/>
    <w:rsid w:val="5ABF814F"/>
    <w:rsid w:val="5AFFF31E"/>
    <w:rsid w:val="5B75C92B"/>
    <w:rsid w:val="5BCD8574"/>
    <w:rsid w:val="5BEBD73C"/>
    <w:rsid w:val="5BF7A64D"/>
    <w:rsid w:val="5BFF73D0"/>
    <w:rsid w:val="5BFFE774"/>
    <w:rsid w:val="5C29F7D1"/>
    <w:rsid w:val="5CD27303"/>
    <w:rsid w:val="5D3B2991"/>
    <w:rsid w:val="5D3D63F8"/>
    <w:rsid w:val="5D5A965A"/>
    <w:rsid w:val="5D675AE1"/>
    <w:rsid w:val="5D7D2BDC"/>
    <w:rsid w:val="5DEBA185"/>
    <w:rsid w:val="5DEBF8EA"/>
    <w:rsid w:val="5DEFE65D"/>
    <w:rsid w:val="5DFD425F"/>
    <w:rsid w:val="5DFF8FCF"/>
    <w:rsid w:val="5E7685EA"/>
    <w:rsid w:val="5E7F6BFC"/>
    <w:rsid w:val="5E9F7BB3"/>
    <w:rsid w:val="5EAFF73E"/>
    <w:rsid w:val="5EDF51FF"/>
    <w:rsid w:val="5EEFD2FF"/>
    <w:rsid w:val="5EF2A72D"/>
    <w:rsid w:val="5F155AAF"/>
    <w:rsid w:val="5F27CB3E"/>
    <w:rsid w:val="5F3F5620"/>
    <w:rsid w:val="5F739B26"/>
    <w:rsid w:val="5F77A9EE"/>
    <w:rsid w:val="5F7BE6F0"/>
    <w:rsid w:val="5FBEEEA9"/>
    <w:rsid w:val="5FDFA433"/>
    <w:rsid w:val="5FF865DF"/>
    <w:rsid w:val="5FFBC4A9"/>
    <w:rsid w:val="617FBBCF"/>
    <w:rsid w:val="61EFDBD7"/>
    <w:rsid w:val="635AA4E6"/>
    <w:rsid w:val="637BB80B"/>
    <w:rsid w:val="63DF68BA"/>
    <w:rsid w:val="63EFEC9F"/>
    <w:rsid w:val="658C6239"/>
    <w:rsid w:val="658FD3DD"/>
    <w:rsid w:val="65ECF159"/>
    <w:rsid w:val="665DEF5C"/>
    <w:rsid w:val="66FA3FA8"/>
    <w:rsid w:val="6777FAC5"/>
    <w:rsid w:val="67BB817F"/>
    <w:rsid w:val="67DF064C"/>
    <w:rsid w:val="67F7E8B1"/>
    <w:rsid w:val="69BF35CE"/>
    <w:rsid w:val="69F0CAE6"/>
    <w:rsid w:val="6A5730B2"/>
    <w:rsid w:val="6AE7509E"/>
    <w:rsid w:val="6B7D1D4A"/>
    <w:rsid w:val="6BEDE1C1"/>
    <w:rsid w:val="6BFB2F33"/>
    <w:rsid w:val="6BFB5EF3"/>
    <w:rsid w:val="6BFCF477"/>
    <w:rsid w:val="6BFD727F"/>
    <w:rsid w:val="6BFE1688"/>
    <w:rsid w:val="6BFE5E55"/>
    <w:rsid w:val="6BFF3826"/>
    <w:rsid w:val="6BFF3AB0"/>
    <w:rsid w:val="6CF54C94"/>
    <w:rsid w:val="6CFEE090"/>
    <w:rsid w:val="6D5BD14C"/>
    <w:rsid w:val="6D5F8FAE"/>
    <w:rsid w:val="6D7B24A5"/>
    <w:rsid w:val="6DD92418"/>
    <w:rsid w:val="6DDF7638"/>
    <w:rsid w:val="6DF7CF4C"/>
    <w:rsid w:val="6E5E4D04"/>
    <w:rsid w:val="6E7F01A8"/>
    <w:rsid w:val="6EBF21C6"/>
    <w:rsid w:val="6EDD2B2B"/>
    <w:rsid w:val="6EDF1FE9"/>
    <w:rsid w:val="6EFE802D"/>
    <w:rsid w:val="6F3CFE2D"/>
    <w:rsid w:val="6F574B32"/>
    <w:rsid w:val="6F66D6DC"/>
    <w:rsid w:val="6F6C4A06"/>
    <w:rsid w:val="6F779EEF"/>
    <w:rsid w:val="6F7F4035"/>
    <w:rsid w:val="6F7F58D8"/>
    <w:rsid w:val="6F9D5E47"/>
    <w:rsid w:val="6FAE4241"/>
    <w:rsid w:val="6FAFB1DB"/>
    <w:rsid w:val="6FBF719D"/>
    <w:rsid w:val="6FD97DBF"/>
    <w:rsid w:val="6FDD295E"/>
    <w:rsid w:val="6FF107A7"/>
    <w:rsid w:val="6FF723BD"/>
    <w:rsid w:val="6FF7BAD2"/>
    <w:rsid w:val="6FF9F952"/>
    <w:rsid w:val="6FFB7DD6"/>
    <w:rsid w:val="6FFE4495"/>
    <w:rsid w:val="6FFF6908"/>
    <w:rsid w:val="6FFFF8D4"/>
    <w:rsid w:val="70FF0AD5"/>
    <w:rsid w:val="717FA3BE"/>
    <w:rsid w:val="71F7858B"/>
    <w:rsid w:val="72BE46D4"/>
    <w:rsid w:val="72C58183"/>
    <w:rsid w:val="72FFF92E"/>
    <w:rsid w:val="731F117A"/>
    <w:rsid w:val="73B72776"/>
    <w:rsid w:val="73FD4489"/>
    <w:rsid w:val="73FEEACF"/>
    <w:rsid w:val="73FFAA78"/>
    <w:rsid w:val="74BEDFEF"/>
    <w:rsid w:val="74F7475F"/>
    <w:rsid w:val="75D9D496"/>
    <w:rsid w:val="75FF7E96"/>
    <w:rsid w:val="768E6516"/>
    <w:rsid w:val="76B98E47"/>
    <w:rsid w:val="76FF5986"/>
    <w:rsid w:val="771920D0"/>
    <w:rsid w:val="773ED6C3"/>
    <w:rsid w:val="777B2225"/>
    <w:rsid w:val="777BC820"/>
    <w:rsid w:val="779D5E7C"/>
    <w:rsid w:val="779F37FF"/>
    <w:rsid w:val="77BE3A1D"/>
    <w:rsid w:val="77BFBE7C"/>
    <w:rsid w:val="77FA464F"/>
    <w:rsid w:val="77FC64F7"/>
    <w:rsid w:val="77FF19A7"/>
    <w:rsid w:val="786739A3"/>
    <w:rsid w:val="78FB1F9B"/>
    <w:rsid w:val="79DF7011"/>
    <w:rsid w:val="79FFC177"/>
    <w:rsid w:val="79FFD50D"/>
    <w:rsid w:val="7A53B12A"/>
    <w:rsid w:val="7A5B6241"/>
    <w:rsid w:val="7AEF54C0"/>
    <w:rsid w:val="7AFF5CBF"/>
    <w:rsid w:val="7B2B34A5"/>
    <w:rsid w:val="7B394458"/>
    <w:rsid w:val="7B8D98C6"/>
    <w:rsid w:val="7BB5C54E"/>
    <w:rsid w:val="7BB7E2E2"/>
    <w:rsid w:val="7BBE544E"/>
    <w:rsid w:val="7BF280B2"/>
    <w:rsid w:val="7BF3F576"/>
    <w:rsid w:val="7BF4FF51"/>
    <w:rsid w:val="7BF7E644"/>
    <w:rsid w:val="7BFB30C1"/>
    <w:rsid w:val="7BFEC75D"/>
    <w:rsid w:val="7BFFCA3E"/>
    <w:rsid w:val="7C3FC591"/>
    <w:rsid w:val="7C6EC321"/>
    <w:rsid w:val="7C72492B"/>
    <w:rsid w:val="7C7B115F"/>
    <w:rsid w:val="7CDBBED3"/>
    <w:rsid w:val="7CFF9EBD"/>
    <w:rsid w:val="7D0B16F7"/>
    <w:rsid w:val="7D4C9508"/>
    <w:rsid w:val="7D65D0AF"/>
    <w:rsid w:val="7D7B9138"/>
    <w:rsid w:val="7DBC486E"/>
    <w:rsid w:val="7DBFDD84"/>
    <w:rsid w:val="7DC52765"/>
    <w:rsid w:val="7DCA7AA8"/>
    <w:rsid w:val="7DE6D5EE"/>
    <w:rsid w:val="7DEAE48B"/>
    <w:rsid w:val="7DEBA8C8"/>
    <w:rsid w:val="7DEFFACF"/>
    <w:rsid w:val="7DF712DD"/>
    <w:rsid w:val="7DFD3365"/>
    <w:rsid w:val="7DFDF143"/>
    <w:rsid w:val="7DFE6B82"/>
    <w:rsid w:val="7DFF36CF"/>
    <w:rsid w:val="7E4D8B59"/>
    <w:rsid w:val="7E6DB576"/>
    <w:rsid w:val="7E777E82"/>
    <w:rsid w:val="7E77CFE8"/>
    <w:rsid w:val="7E7EE7EA"/>
    <w:rsid w:val="7E9C45B7"/>
    <w:rsid w:val="7EBB6527"/>
    <w:rsid w:val="7EBDD9EC"/>
    <w:rsid w:val="7EE51A67"/>
    <w:rsid w:val="7EEFB37D"/>
    <w:rsid w:val="7EFDF257"/>
    <w:rsid w:val="7EFF3702"/>
    <w:rsid w:val="7EFF5612"/>
    <w:rsid w:val="7EFF9308"/>
    <w:rsid w:val="7EFFF71C"/>
    <w:rsid w:val="7F1E791F"/>
    <w:rsid w:val="7F3F26EC"/>
    <w:rsid w:val="7F4D5DFB"/>
    <w:rsid w:val="7F5D6DEA"/>
    <w:rsid w:val="7F7D95FA"/>
    <w:rsid w:val="7F7F2427"/>
    <w:rsid w:val="7F7FA664"/>
    <w:rsid w:val="7F7FD9E6"/>
    <w:rsid w:val="7F98260B"/>
    <w:rsid w:val="7FA37F7F"/>
    <w:rsid w:val="7FA8301E"/>
    <w:rsid w:val="7FA987F5"/>
    <w:rsid w:val="7FAFFAD0"/>
    <w:rsid w:val="7FBB2AB4"/>
    <w:rsid w:val="7FBBF0B5"/>
    <w:rsid w:val="7FBE3982"/>
    <w:rsid w:val="7FBE83FA"/>
    <w:rsid w:val="7FBF281F"/>
    <w:rsid w:val="7FBF9051"/>
    <w:rsid w:val="7FBFD8B8"/>
    <w:rsid w:val="7FCA95AC"/>
    <w:rsid w:val="7FCCE259"/>
    <w:rsid w:val="7FD321ED"/>
    <w:rsid w:val="7FD7D1BC"/>
    <w:rsid w:val="7FDBF298"/>
    <w:rsid w:val="7FDC30C9"/>
    <w:rsid w:val="7FDD4A15"/>
    <w:rsid w:val="7FDE478F"/>
    <w:rsid w:val="7FDF048B"/>
    <w:rsid w:val="7FDFA6E4"/>
    <w:rsid w:val="7FE75DAA"/>
    <w:rsid w:val="7FED10FF"/>
    <w:rsid w:val="7FEE8E68"/>
    <w:rsid w:val="7FEFAC9D"/>
    <w:rsid w:val="7FF0795A"/>
    <w:rsid w:val="7FF1A150"/>
    <w:rsid w:val="7FF2591C"/>
    <w:rsid w:val="7FF5C37B"/>
    <w:rsid w:val="7FF5CA41"/>
    <w:rsid w:val="7FF92CCE"/>
    <w:rsid w:val="7FFB7203"/>
    <w:rsid w:val="7FFC4135"/>
    <w:rsid w:val="7FFDC34E"/>
    <w:rsid w:val="7FFDF405"/>
    <w:rsid w:val="7FFE2E93"/>
    <w:rsid w:val="7FFE4A58"/>
    <w:rsid w:val="7FFF2F27"/>
    <w:rsid w:val="7FFF3117"/>
    <w:rsid w:val="7FFF3BF4"/>
    <w:rsid w:val="87BA0C09"/>
    <w:rsid w:val="8BFF06B9"/>
    <w:rsid w:val="8EEF3C79"/>
    <w:rsid w:val="8FEB9323"/>
    <w:rsid w:val="91FE3057"/>
    <w:rsid w:val="92790C03"/>
    <w:rsid w:val="96376C97"/>
    <w:rsid w:val="972F188C"/>
    <w:rsid w:val="975CEB10"/>
    <w:rsid w:val="97B7561D"/>
    <w:rsid w:val="97BBDA52"/>
    <w:rsid w:val="97BE972D"/>
    <w:rsid w:val="99FE6578"/>
    <w:rsid w:val="9BBFB414"/>
    <w:rsid w:val="9BEDCFE4"/>
    <w:rsid w:val="9BFE7345"/>
    <w:rsid w:val="9DCD2C5B"/>
    <w:rsid w:val="9EABD71D"/>
    <w:rsid w:val="9EBE4DE2"/>
    <w:rsid w:val="9FCFA402"/>
    <w:rsid w:val="9FDF6464"/>
    <w:rsid w:val="9FFFBA8C"/>
    <w:rsid w:val="A333BEF6"/>
    <w:rsid w:val="A3DFB2EC"/>
    <w:rsid w:val="A6AC09F8"/>
    <w:rsid w:val="A73F71C4"/>
    <w:rsid w:val="A7BFBDDA"/>
    <w:rsid w:val="A7BFFF83"/>
    <w:rsid w:val="A83F1040"/>
    <w:rsid w:val="A8FFD91D"/>
    <w:rsid w:val="A9130114"/>
    <w:rsid w:val="AA6F2027"/>
    <w:rsid w:val="AA76D7AD"/>
    <w:rsid w:val="AABF4574"/>
    <w:rsid w:val="AB27FBF1"/>
    <w:rsid w:val="AB778F4D"/>
    <w:rsid w:val="ABFFC842"/>
    <w:rsid w:val="AD5CCC90"/>
    <w:rsid w:val="AF2D2C40"/>
    <w:rsid w:val="AF60C30C"/>
    <w:rsid w:val="AF772675"/>
    <w:rsid w:val="AFBF0F44"/>
    <w:rsid w:val="AFBFCF6A"/>
    <w:rsid w:val="AFD1F351"/>
    <w:rsid w:val="AFDF3A59"/>
    <w:rsid w:val="AFEDCB01"/>
    <w:rsid w:val="B17FA116"/>
    <w:rsid w:val="B2E74C24"/>
    <w:rsid w:val="B31B6162"/>
    <w:rsid w:val="B5AF3337"/>
    <w:rsid w:val="B5DC4624"/>
    <w:rsid w:val="B6BF52DB"/>
    <w:rsid w:val="B796AA2F"/>
    <w:rsid w:val="B7F75948"/>
    <w:rsid w:val="B7F7F2CD"/>
    <w:rsid w:val="B7FD62B2"/>
    <w:rsid w:val="B7FFB4C3"/>
    <w:rsid w:val="B99F859E"/>
    <w:rsid w:val="B9EFFA75"/>
    <w:rsid w:val="BA3FCD26"/>
    <w:rsid w:val="BABD2289"/>
    <w:rsid w:val="BB7F57D6"/>
    <w:rsid w:val="BB7FCAB5"/>
    <w:rsid w:val="BBAD14A5"/>
    <w:rsid w:val="BBD8AE46"/>
    <w:rsid w:val="BBFF8129"/>
    <w:rsid w:val="BCFF9F72"/>
    <w:rsid w:val="BDB70326"/>
    <w:rsid w:val="BDDE8EBE"/>
    <w:rsid w:val="BDFFB7BA"/>
    <w:rsid w:val="BE779A40"/>
    <w:rsid w:val="BECF8DBB"/>
    <w:rsid w:val="BEE7F022"/>
    <w:rsid w:val="BEFB3380"/>
    <w:rsid w:val="BEFB383F"/>
    <w:rsid w:val="BEFC6CF4"/>
    <w:rsid w:val="BEFF9E77"/>
    <w:rsid w:val="BF7BBB84"/>
    <w:rsid w:val="BF973578"/>
    <w:rsid w:val="BF9FCB77"/>
    <w:rsid w:val="BFA74FCB"/>
    <w:rsid w:val="BFB51BD6"/>
    <w:rsid w:val="BFDFC2BC"/>
    <w:rsid w:val="BFE30B73"/>
    <w:rsid w:val="BFE532F4"/>
    <w:rsid w:val="BFEF0AAD"/>
    <w:rsid w:val="BFFA310A"/>
    <w:rsid w:val="BFFE6094"/>
    <w:rsid w:val="BFFFB8FC"/>
    <w:rsid w:val="BFFFEE4C"/>
    <w:rsid w:val="C55FBEA5"/>
    <w:rsid w:val="C6F76FA6"/>
    <w:rsid w:val="C75F916A"/>
    <w:rsid w:val="C7E95E4F"/>
    <w:rsid w:val="C7FBD660"/>
    <w:rsid w:val="C8C25026"/>
    <w:rsid w:val="CA59D388"/>
    <w:rsid w:val="CBBD6BE8"/>
    <w:rsid w:val="CDBEFE41"/>
    <w:rsid w:val="CF4D6E04"/>
    <w:rsid w:val="CF55730C"/>
    <w:rsid w:val="CFAE7096"/>
    <w:rsid w:val="D33EB803"/>
    <w:rsid w:val="D3A78674"/>
    <w:rsid w:val="D3BCEF58"/>
    <w:rsid w:val="D4AFAE1D"/>
    <w:rsid w:val="D55DCD4C"/>
    <w:rsid w:val="D5C205D8"/>
    <w:rsid w:val="D5EFA069"/>
    <w:rsid w:val="D6FFAE2D"/>
    <w:rsid w:val="D76F0BE8"/>
    <w:rsid w:val="D7B67001"/>
    <w:rsid w:val="D7BF9511"/>
    <w:rsid w:val="D9BE9E48"/>
    <w:rsid w:val="DA6F2908"/>
    <w:rsid w:val="DAB63EED"/>
    <w:rsid w:val="DAE725B4"/>
    <w:rsid w:val="DAFF6251"/>
    <w:rsid w:val="DB0F9E18"/>
    <w:rsid w:val="DB1B6FAB"/>
    <w:rsid w:val="DB4E5DEB"/>
    <w:rsid w:val="DB4EACDF"/>
    <w:rsid w:val="DBD59DE6"/>
    <w:rsid w:val="DBE5C34B"/>
    <w:rsid w:val="DBEF7A49"/>
    <w:rsid w:val="DBFF0FFD"/>
    <w:rsid w:val="DC7A3563"/>
    <w:rsid w:val="DCF60A7B"/>
    <w:rsid w:val="DD8D382B"/>
    <w:rsid w:val="DDE5F679"/>
    <w:rsid w:val="DDFD4478"/>
    <w:rsid w:val="DDFF04CD"/>
    <w:rsid w:val="DE374295"/>
    <w:rsid w:val="DE75A3D4"/>
    <w:rsid w:val="DE7E86BB"/>
    <w:rsid w:val="DEAFA577"/>
    <w:rsid w:val="DEE97D7F"/>
    <w:rsid w:val="DF3058A7"/>
    <w:rsid w:val="DF5EE3BB"/>
    <w:rsid w:val="DF6EDB33"/>
    <w:rsid w:val="DF7E3991"/>
    <w:rsid w:val="DFAF4286"/>
    <w:rsid w:val="DFEA76EB"/>
    <w:rsid w:val="DFEE7B3A"/>
    <w:rsid w:val="DFEF6DB0"/>
    <w:rsid w:val="DFEFACA5"/>
    <w:rsid w:val="DFF51B65"/>
    <w:rsid w:val="DFF56D66"/>
    <w:rsid w:val="DFF681E4"/>
    <w:rsid w:val="DFF7A585"/>
    <w:rsid w:val="DFF9649B"/>
    <w:rsid w:val="DFF9FAD1"/>
    <w:rsid w:val="DFFFEE72"/>
    <w:rsid w:val="E3F9AD74"/>
    <w:rsid w:val="E57DAA9D"/>
    <w:rsid w:val="E6AC166F"/>
    <w:rsid w:val="E6F74F85"/>
    <w:rsid w:val="E77D0D3B"/>
    <w:rsid w:val="E7F58542"/>
    <w:rsid w:val="E9DFF846"/>
    <w:rsid w:val="EA7D7D27"/>
    <w:rsid w:val="EA7F6E44"/>
    <w:rsid w:val="EADEBEA9"/>
    <w:rsid w:val="EADF4A75"/>
    <w:rsid w:val="EADFDEEB"/>
    <w:rsid w:val="EAFF7C7D"/>
    <w:rsid w:val="EB5BE406"/>
    <w:rsid w:val="EB9F1E74"/>
    <w:rsid w:val="EBAE045D"/>
    <w:rsid w:val="EBBFBBDA"/>
    <w:rsid w:val="EBDF4403"/>
    <w:rsid w:val="EBDF46AA"/>
    <w:rsid w:val="EBEE74B9"/>
    <w:rsid w:val="EBF38D96"/>
    <w:rsid w:val="EBF7AC0E"/>
    <w:rsid w:val="EBFE378A"/>
    <w:rsid w:val="EC5D0C7A"/>
    <w:rsid w:val="EC7D3853"/>
    <w:rsid w:val="ED3F3411"/>
    <w:rsid w:val="ED3FBC84"/>
    <w:rsid w:val="ED7FB6BC"/>
    <w:rsid w:val="EDBCEADD"/>
    <w:rsid w:val="EDBD699D"/>
    <w:rsid w:val="EDF9820E"/>
    <w:rsid w:val="EDFA3A49"/>
    <w:rsid w:val="EDFB5858"/>
    <w:rsid w:val="EDFDA881"/>
    <w:rsid w:val="EDFF24FD"/>
    <w:rsid w:val="EDFF6D48"/>
    <w:rsid w:val="EEEADD2D"/>
    <w:rsid w:val="EEFF0299"/>
    <w:rsid w:val="EEFFAAF8"/>
    <w:rsid w:val="EF6F8601"/>
    <w:rsid w:val="EF7B62EE"/>
    <w:rsid w:val="EF7E2045"/>
    <w:rsid w:val="EF7FFEE6"/>
    <w:rsid w:val="EF8B783D"/>
    <w:rsid w:val="EF8DB0B8"/>
    <w:rsid w:val="EF8DF232"/>
    <w:rsid w:val="EF9F961E"/>
    <w:rsid w:val="EFABA6DC"/>
    <w:rsid w:val="EFBBB35E"/>
    <w:rsid w:val="EFBDDA25"/>
    <w:rsid w:val="EFBE2068"/>
    <w:rsid w:val="EFBFB9F0"/>
    <w:rsid w:val="EFD5B1BC"/>
    <w:rsid w:val="EFDF5093"/>
    <w:rsid w:val="EFF24B1C"/>
    <w:rsid w:val="EFF79D96"/>
    <w:rsid w:val="EFF7E9B6"/>
    <w:rsid w:val="EFFA74C9"/>
    <w:rsid w:val="EFFAAAFC"/>
    <w:rsid w:val="EFFDDC75"/>
    <w:rsid w:val="EFFDE42E"/>
    <w:rsid w:val="EFFFB724"/>
    <w:rsid w:val="F0CFA9C7"/>
    <w:rsid w:val="F26F23FA"/>
    <w:rsid w:val="F27DC2DC"/>
    <w:rsid w:val="F2EB3C7B"/>
    <w:rsid w:val="F33CA683"/>
    <w:rsid w:val="F33ED349"/>
    <w:rsid w:val="F3DAC924"/>
    <w:rsid w:val="F3E94B8D"/>
    <w:rsid w:val="F3EFB8D4"/>
    <w:rsid w:val="F3FFCC88"/>
    <w:rsid w:val="F5B98F39"/>
    <w:rsid w:val="F5BB4A85"/>
    <w:rsid w:val="F5DF911B"/>
    <w:rsid w:val="F5E940C6"/>
    <w:rsid w:val="F658A26C"/>
    <w:rsid w:val="F6BFFEC5"/>
    <w:rsid w:val="F6F4F5F3"/>
    <w:rsid w:val="F6F60B52"/>
    <w:rsid w:val="F6F69A87"/>
    <w:rsid w:val="F6FF9A35"/>
    <w:rsid w:val="F74305A1"/>
    <w:rsid w:val="F777E678"/>
    <w:rsid w:val="F77DD77C"/>
    <w:rsid w:val="F77F60B1"/>
    <w:rsid w:val="F7BE3305"/>
    <w:rsid w:val="F7BEC350"/>
    <w:rsid w:val="F7BF4CB4"/>
    <w:rsid w:val="F7BFC854"/>
    <w:rsid w:val="F7D30826"/>
    <w:rsid w:val="F7DB6DC3"/>
    <w:rsid w:val="F7E600E8"/>
    <w:rsid w:val="F7EBF2BC"/>
    <w:rsid w:val="F7EF6601"/>
    <w:rsid w:val="F7F77EB0"/>
    <w:rsid w:val="F7F9CAEA"/>
    <w:rsid w:val="F7FB0669"/>
    <w:rsid w:val="F7FB98CE"/>
    <w:rsid w:val="F7FBE86B"/>
    <w:rsid w:val="F7FC3ECD"/>
    <w:rsid w:val="F7FD6707"/>
    <w:rsid w:val="F87B2C24"/>
    <w:rsid w:val="F899C0F8"/>
    <w:rsid w:val="F8BB9433"/>
    <w:rsid w:val="F8C7F909"/>
    <w:rsid w:val="F95B6816"/>
    <w:rsid w:val="F9BF5079"/>
    <w:rsid w:val="F9D72193"/>
    <w:rsid w:val="F9FD3A85"/>
    <w:rsid w:val="FA7DA774"/>
    <w:rsid w:val="FABD6458"/>
    <w:rsid w:val="FABFB2ED"/>
    <w:rsid w:val="FABFFE0A"/>
    <w:rsid w:val="FAE76A27"/>
    <w:rsid w:val="FAF70765"/>
    <w:rsid w:val="FB57D704"/>
    <w:rsid w:val="FB5FBC67"/>
    <w:rsid w:val="FB7D3EC9"/>
    <w:rsid w:val="FBABDED3"/>
    <w:rsid w:val="FBD33014"/>
    <w:rsid w:val="FBDFF958"/>
    <w:rsid w:val="FBEEE657"/>
    <w:rsid w:val="FBEF4466"/>
    <w:rsid w:val="FBEF6A6F"/>
    <w:rsid w:val="FBF181D3"/>
    <w:rsid w:val="FBF5283E"/>
    <w:rsid w:val="FBF702C7"/>
    <w:rsid w:val="FBFD7416"/>
    <w:rsid w:val="FBFF59D0"/>
    <w:rsid w:val="FBFFC031"/>
    <w:rsid w:val="FC3B7813"/>
    <w:rsid w:val="FC79A2E8"/>
    <w:rsid w:val="FCCDA557"/>
    <w:rsid w:val="FCDFFEE4"/>
    <w:rsid w:val="FCFAB3A8"/>
    <w:rsid w:val="FCFED3E8"/>
    <w:rsid w:val="FCFEF6D0"/>
    <w:rsid w:val="FD6B168F"/>
    <w:rsid w:val="FD6C2A6E"/>
    <w:rsid w:val="FD7699CB"/>
    <w:rsid w:val="FD7D5266"/>
    <w:rsid w:val="FD9B4893"/>
    <w:rsid w:val="FDBBBAC4"/>
    <w:rsid w:val="FDBF3788"/>
    <w:rsid w:val="FDDB69CD"/>
    <w:rsid w:val="FDDF8833"/>
    <w:rsid w:val="FDDFA21D"/>
    <w:rsid w:val="FDEDE21F"/>
    <w:rsid w:val="FDEEABB2"/>
    <w:rsid w:val="FDEFAF8E"/>
    <w:rsid w:val="FDF7F72C"/>
    <w:rsid w:val="FDF90F46"/>
    <w:rsid w:val="FDFB441F"/>
    <w:rsid w:val="FDFDA1E2"/>
    <w:rsid w:val="FDFE0CE4"/>
    <w:rsid w:val="FDFF32C0"/>
    <w:rsid w:val="FDFFFDA1"/>
    <w:rsid w:val="FE5F8012"/>
    <w:rsid w:val="FE6FA71F"/>
    <w:rsid w:val="FE77B01C"/>
    <w:rsid w:val="FEB592C6"/>
    <w:rsid w:val="FEBFD0CC"/>
    <w:rsid w:val="FED4B2CF"/>
    <w:rsid w:val="FEDD107E"/>
    <w:rsid w:val="FEDF731C"/>
    <w:rsid w:val="FEF49615"/>
    <w:rsid w:val="FEFB2921"/>
    <w:rsid w:val="FEFF55D9"/>
    <w:rsid w:val="FEFFFC12"/>
    <w:rsid w:val="FF35DA8E"/>
    <w:rsid w:val="FF3FED2B"/>
    <w:rsid w:val="FF596983"/>
    <w:rsid w:val="FF6E635E"/>
    <w:rsid w:val="FF6FA9C2"/>
    <w:rsid w:val="FF7BB1EB"/>
    <w:rsid w:val="FF7F16F8"/>
    <w:rsid w:val="FF7F36C5"/>
    <w:rsid w:val="FF7F3DF0"/>
    <w:rsid w:val="FF8D4900"/>
    <w:rsid w:val="FF972456"/>
    <w:rsid w:val="FF9E07E6"/>
    <w:rsid w:val="FFA34B7B"/>
    <w:rsid w:val="FFAF50D5"/>
    <w:rsid w:val="FFAF54BA"/>
    <w:rsid w:val="FFB34C59"/>
    <w:rsid w:val="FFBEBD94"/>
    <w:rsid w:val="FFBF62BA"/>
    <w:rsid w:val="FFBFA3E6"/>
    <w:rsid w:val="FFC45482"/>
    <w:rsid w:val="FFCAF3E7"/>
    <w:rsid w:val="FFCF9477"/>
    <w:rsid w:val="FFCFCF78"/>
    <w:rsid w:val="FFD9D0B1"/>
    <w:rsid w:val="FFDABC9F"/>
    <w:rsid w:val="FFDD66F5"/>
    <w:rsid w:val="FFDEBED9"/>
    <w:rsid w:val="FFDF9C40"/>
    <w:rsid w:val="FFDFC233"/>
    <w:rsid w:val="FFE54DC9"/>
    <w:rsid w:val="FFE7E819"/>
    <w:rsid w:val="FFED25F3"/>
    <w:rsid w:val="FFEFAC67"/>
    <w:rsid w:val="FFEFC105"/>
    <w:rsid w:val="FFEFC8EB"/>
    <w:rsid w:val="FFF1D3E6"/>
    <w:rsid w:val="FFF3B494"/>
    <w:rsid w:val="FFF8666B"/>
    <w:rsid w:val="FFFB1CE3"/>
    <w:rsid w:val="FFFB4875"/>
    <w:rsid w:val="FFFB4AE7"/>
    <w:rsid w:val="FFFD326F"/>
    <w:rsid w:val="FFFD3B0B"/>
    <w:rsid w:val="FFFD5C57"/>
    <w:rsid w:val="FFFD5D65"/>
    <w:rsid w:val="FFFD96D8"/>
    <w:rsid w:val="FFFE2340"/>
    <w:rsid w:val="FFFE8A1C"/>
    <w:rsid w:val="FFFE96AC"/>
    <w:rsid w:val="FFFF0C8F"/>
    <w:rsid w:val="FFFF757F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link w:val="32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5"/>
    <w:qFormat/>
    <w:uiPriority w:val="99"/>
    <w:pPr>
      <w:ind w:firstLine="420"/>
    </w:pPr>
  </w:style>
  <w:style w:type="table" w:styleId="15">
    <w:name w:val="Table Grid"/>
    <w:basedOn w:val="14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0"/>
    <w:rPr>
      <w:color w:val="0000FF"/>
      <w:u w:val="single"/>
    </w:rPr>
  </w:style>
  <w:style w:type="character" w:customStyle="1" w:styleId="19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1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6"/>
    <w:link w:val="7"/>
    <w:semiHidden/>
    <w:qFormat/>
    <w:uiPriority w:val="99"/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5">
    <w:name w:val="Char1"/>
    <w:basedOn w:val="4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6">
    <w:name w:val="文档结构图 Char"/>
    <w:basedOn w:val="16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Subtle Emphasis"/>
    <w:qFormat/>
    <w:uiPriority w:val="19"/>
    <w:rPr>
      <w:i/>
      <w:iCs/>
      <w:color w:val="808080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0">
    <w:name w:val="正文文本缩进 New"/>
    <w:basedOn w:val="29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缩进 2 Char"/>
    <w:basedOn w:val="16"/>
    <w:link w:val="8"/>
    <w:qFormat/>
    <w:uiPriority w:val="0"/>
    <w:rPr>
      <w:rFonts w:ascii="宋体" w:hAnsi="宋体" w:eastAsia="宋体" w:cs="Times New Roman"/>
      <w:sz w:val="28"/>
      <w:szCs w:val="2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0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2019-01-10T20:29:00Z</dcterms:created>
  <dc:creator>Windows 用户</dc:creator>
  <cp:lastModifiedBy>user</cp:lastModifiedBy>
  <cp:lastPrinted>2023-05-23T11:27:00Z</cp:lastPrinted>
  <dcterms:modified xsi:type="dcterms:W3CDTF">2023-09-13T10:19:46Z</dcterms:modified>
  <dc:title>附件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