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9265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eastAsia="黑体" w:hAnsi="Times New Roman"/>
          <w:sz w:val="32"/>
        </w:rPr>
        <w:t>附件</w:t>
      </w:r>
      <w:r>
        <w:rPr>
          <w:rFonts w:ascii="Times New Roman" w:eastAsia="黑体" w:hAnsi="Times New Roman" w:hint="eastAsia"/>
          <w:sz w:val="32"/>
        </w:rPr>
        <w:t>2</w:t>
      </w:r>
    </w:p>
    <w:p w14:paraId="796E0448" w14:textId="77777777" w:rsidR="00000000" w:rsidRDefault="00000000">
      <w:pPr>
        <w:pStyle w:val="4"/>
        <w:rPr>
          <w:sz w:val="36"/>
          <w:szCs w:val="36"/>
        </w:rPr>
      </w:pPr>
      <w:r>
        <w:rPr>
          <w:rFonts w:hint="eastAsia"/>
          <w:sz w:val="36"/>
          <w:szCs w:val="36"/>
        </w:rPr>
        <w:t>第六届</w:t>
      </w:r>
      <w:r>
        <w:rPr>
          <w:sz w:val="36"/>
          <w:szCs w:val="36"/>
        </w:rPr>
        <w:t>全国科学实验展演汇演活动代表队报名表</w:t>
      </w:r>
    </w:p>
    <w:p w14:paraId="0CA724F6" w14:textId="77777777" w:rsidR="00000000" w:rsidRDefault="00000000">
      <w:pPr>
        <w:pStyle w:val="4"/>
        <w:rPr>
          <w:sz w:val="36"/>
          <w:szCs w:val="36"/>
        </w:rPr>
      </w:pPr>
    </w:p>
    <w:tbl>
      <w:tblPr>
        <w:tblW w:w="8506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83"/>
        <w:gridCol w:w="1365"/>
        <w:gridCol w:w="920"/>
        <w:gridCol w:w="640"/>
        <w:gridCol w:w="280"/>
        <w:gridCol w:w="920"/>
        <w:gridCol w:w="1320"/>
        <w:gridCol w:w="1778"/>
      </w:tblGrid>
      <w:tr w:rsidR="00000000" w14:paraId="6EF8FC52" w14:textId="7777777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0341ACF0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994362D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15EF1EAA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vAlign w:val="center"/>
          </w:tcPr>
          <w:p w14:paraId="117820B7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488BC337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34CCF60D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vAlign w:val="center"/>
          </w:tcPr>
          <w:p w14:paraId="36082372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（照片）</w:t>
            </w:r>
          </w:p>
          <w:p w14:paraId="71449445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00000" w14:paraId="3A2FEBEE" w14:textId="7777777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60F4CD4C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5445" w:type="dxa"/>
            <w:gridSpan w:val="6"/>
            <w:tcBorders>
              <w:tl2br w:val="nil"/>
              <w:tr2bl w:val="nil"/>
            </w:tcBorders>
            <w:vAlign w:val="center"/>
          </w:tcPr>
          <w:p w14:paraId="2A74D206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  <w:tcBorders>
              <w:tl2br w:val="nil"/>
              <w:tr2bl w:val="nil"/>
            </w:tcBorders>
            <w:vAlign w:val="center"/>
          </w:tcPr>
          <w:p w14:paraId="5EA9FBDB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00000" w14:paraId="7BE7E059" w14:textId="7777777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5B7AEE77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职务职称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vAlign w:val="center"/>
          </w:tcPr>
          <w:p w14:paraId="161B1F61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298F7F0B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01098252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  <w:tcBorders>
              <w:tl2br w:val="nil"/>
              <w:tr2bl w:val="nil"/>
            </w:tcBorders>
            <w:vAlign w:val="center"/>
          </w:tcPr>
          <w:p w14:paraId="64D9358A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00000" w14:paraId="17B2D0BE" w14:textId="7777777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0996AD3F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vAlign w:val="center"/>
          </w:tcPr>
          <w:p w14:paraId="7481078D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150B98DF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78F4652C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  <w:tcBorders>
              <w:tl2br w:val="nil"/>
              <w:tr2bl w:val="nil"/>
            </w:tcBorders>
            <w:vAlign w:val="center"/>
          </w:tcPr>
          <w:p w14:paraId="52DA31BC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00000" w14:paraId="78F8C366" w14:textId="7777777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41FEBB86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 w14:paraId="646CEDDA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1EDACCC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560AD777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00000" w14:paraId="1DAC48D3" w14:textId="7777777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7A6D11B8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  <w:p w14:paraId="454DAED0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 w14:paraId="50383BDA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85CEF51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055B717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35DBDD4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E484B01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67228CD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494063C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DBFE365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05836AFE" w14:textId="77777777" w:rsidR="00000000" w:rsidRDefault="00000000">
            <w:pPr>
              <w:adjustRightInd w:val="0"/>
              <w:snapToGrid w:val="0"/>
              <w:ind w:rightChars="200" w:right="42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000000" w14:paraId="5DE839B4" w14:textId="7777777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7572831E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部门、地方推荐意见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 w14:paraId="451D0624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58170D1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51D1BE51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67F12B2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3FD3EBD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55C86BE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9A9F5B2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843A33A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15D9C1B0" w14:textId="77777777" w:rsidR="00000000" w:rsidRDefault="00000000">
            <w:pPr>
              <w:adjustRightInd w:val="0"/>
              <w:snapToGrid w:val="0"/>
              <w:ind w:rightChars="200" w:right="42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000000" w14:paraId="09DDD6D1" w14:textId="7777777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30FA9425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 w14:paraId="18121C8C" w14:textId="77777777" w:rsidR="00000000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实验所需的服装、道具、多媒体等由选手自备。</w:t>
            </w:r>
          </w:p>
        </w:tc>
      </w:tr>
    </w:tbl>
    <w:p w14:paraId="1E86CCFF" w14:textId="77777777" w:rsidR="00000000" w:rsidRDefault="00000000">
      <w:pPr>
        <w:pStyle w:val="2"/>
        <w:spacing w:beforeLines="30" w:before="93" w:line="240" w:lineRule="auto"/>
        <w:ind w:leftChars="50" w:left="105" w:firstLineChars="0" w:firstLine="0"/>
        <w:rPr>
          <w:sz w:val="24"/>
        </w:rPr>
      </w:pPr>
      <w:r>
        <w:rPr>
          <w:sz w:val="24"/>
        </w:rPr>
        <w:t>若为团队报名则仅上报</w:t>
      </w:r>
      <w:r>
        <w:rPr>
          <w:rFonts w:hint="eastAsia"/>
          <w:sz w:val="24"/>
        </w:rPr>
        <w:t>队长</w:t>
      </w:r>
      <w:r>
        <w:rPr>
          <w:sz w:val="24"/>
        </w:rPr>
        <w:t>本人的报名表即可。</w:t>
      </w:r>
    </w:p>
    <w:p w14:paraId="3473078A" w14:textId="77777777" w:rsidR="00A22BA1" w:rsidRDefault="00A22BA1"/>
    <w:sectPr w:rsidR="00A22B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7FBC3C8"/>
    <w:rsid w:val="009F6329"/>
    <w:rsid w:val="00A22BA1"/>
    <w:rsid w:val="57FBC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49E91"/>
  <w15:chartTrackingRefBased/>
  <w15:docId w15:val="{97AA1B57-E69C-48F1-B366-9E66C72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336" w:lineRule="auto"/>
      <w:ind w:firstLineChars="200" w:firstLine="624"/>
      <w:outlineLvl w:val="1"/>
    </w:pPr>
    <w:rPr>
      <w:rFonts w:eastAsia="楷体_GB2312"/>
    </w:rPr>
  </w:style>
  <w:style w:type="paragraph" w:styleId="4">
    <w:name w:val="heading 4"/>
    <w:basedOn w:val="a"/>
    <w:next w:val="a"/>
    <w:qFormat/>
    <w:pPr>
      <w:spacing w:line="288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office</cp:lastModifiedBy>
  <cp:revision>2</cp:revision>
  <dcterms:created xsi:type="dcterms:W3CDTF">2023-09-26T04:15:00Z</dcterms:created>
  <dcterms:modified xsi:type="dcterms:W3CDTF">2023-09-26T04:15:00Z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