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Arial Unicode MS"/>
          <w:bCs/>
          <w:sz w:val="32"/>
          <w:szCs w:val="32"/>
          <w:lang w:val="en-US" w:eastAsia="zh-CN"/>
        </w:rPr>
      </w:pPr>
      <w:r>
        <w:rPr>
          <w:rFonts w:ascii="黑体" w:hAnsi="黑体" w:eastAsia="黑体" w:cs="Arial Unicode MS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2023年中试基地建设项目拟立项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清单</w:t>
      </w:r>
    </w:p>
    <w:tbl>
      <w:tblPr>
        <w:tblStyle w:val="9"/>
        <w:tblW w:w="8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951"/>
        <w:gridCol w:w="2389"/>
        <w:gridCol w:w="2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中试基地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高端金属材料及部件分析检测中试公共服务平台建设项目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中国科学院金属研究所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辽宁中科院金属所新材料中试基地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能源和精细化工催化剂制备及工艺放大中试公共服务平台建设项目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中国科学院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大连化学物理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辽宁大连洁净能源和精细化工典型示范科技成果转化中试基地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辽宁沈阳先进医疗器械中试基地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沈阳国科光明医疗科技有限公司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辽宁沈阳先进医疗器械中试基地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B32E2C-AC4F-43A4-9F1E-9A0E1C4F36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27AB422E-F043-45E1-AA30-8546DAC854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94243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000D4A0C"/>
    <w:rsid w:val="000455CF"/>
    <w:rsid w:val="000A700F"/>
    <w:rsid w:val="000C43DA"/>
    <w:rsid w:val="000D4A0C"/>
    <w:rsid w:val="000D6AB9"/>
    <w:rsid w:val="00116B79"/>
    <w:rsid w:val="001613A0"/>
    <w:rsid w:val="00183D7D"/>
    <w:rsid w:val="00194C61"/>
    <w:rsid w:val="001B331F"/>
    <w:rsid w:val="002826E5"/>
    <w:rsid w:val="0030016F"/>
    <w:rsid w:val="00317178"/>
    <w:rsid w:val="003E1131"/>
    <w:rsid w:val="003E1749"/>
    <w:rsid w:val="00443E2C"/>
    <w:rsid w:val="00462AC2"/>
    <w:rsid w:val="004906A6"/>
    <w:rsid w:val="00497587"/>
    <w:rsid w:val="004B109F"/>
    <w:rsid w:val="00565A3D"/>
    <w:rsid w:val="005A6925"/>
    <w:rsid w:val="006601F0"/>
    <w:rsid w:val="00685549"/>
    <w:rsid w:val="006B0828"/>
    <w:rsid w:val="007148B1"/>
    <w:rsid w:val="007A49DE"/>
    <w:rsid w:val="00810C17"/>
    <w:rsid w:val="00821607"/>
    <w:rsid w:val="00840821"/>
    <w:rsid w:val="00904654"/>
    <w:rsid w:val="00930DCB"/>
    <w:rsid w:val="009360B7"/>
    <w:rsid w:val="009C501E"/>
    <w:rsid w:val="00A059FE"/>
    <w:rsid w:val="00A11234"/>
    <w:rsid w:val="00A611E1"/>
    <w:rsid w:val="00A705AA"/>
    <w:rsid w:val="00AA3071"/>
    <w:rsid w:val="00AD00EF"/>
    <w:rsid w:val="00B16FC5"/>
    <w:rsid w:val="00B479CE"/>
    <w:rsid w:val="00B563B9"/>
    <w:rsid w:val="00BA1DD1"/>
    <w:rsid w:val="00BD2701"/>
    <w:rsid w:val="00BE6241"/>
    <w:rsid w:val="00BF60FA"/>
    <w:rsid w:val="00CE4B06"/>
    <w:rsid w:val="00CF2869"/>
    <w:rsid w:val="00D1276F"/>
    <w:rsid w:val="00D44330"/>
    <w:rsid w:val="00D44339"/>
    <w:rsid w:val="00D81C68"/>
    <w:rsid w:val="00DC373F"/>
    <w:rsid w:val="00DE4155"/>
    <w:rsid w:val="00E02674"/>
    <w:rsid w:val="00E31054"/>
    <w:rsid w:val="00E67D9E"/>
    <w:rsid w:val="00EE1BD4"/>
    <w:rsid w:val="00F01FCB"/>
    <w:rsid w:val="00FE4F7B"/>
    <w:rsid w:val="00FF6E58"/>
    <w:rsid w:val="048E3F56"/>
    <w:rsid w:val="05837CE7"/>
    <w:rsid w:val="07261FFF"/>
    <w:rsid w:val="0738486E"/>
    <w:rsid w:val="094840A2"/>
    <w:rsid w:val="0A0C4E0A"/>
    <w:rsid w:val="0BF075A5"/>
    <w:rsid w:val="0DD24882"/>
    <w:rsid w:val="10743EF2"/>
    <w:rsid w:val="125C70A7"/>
    <w:rsid w:val="13934F99"/>
    <w:rsid w:val="139C49F3"/>
    <w:rsid w:val="141E23DF"/>
    <w:rsid w:val="15127D3F"/>
    <w:rsid w:val="16AE23B8"/>
    <w:rsid w:val="193C41CC"/>
    <w:rsid w:val="1AB2277C"/>
    <w:rsid w:val="220F79FB"/>
    <w:rsid w:val="25885214"/>
    <w:rsid w:val="280D1E1A"/>
    <w:rsid w:val="284B4653"/>
    <w:rsid w:val="28F25495"/>
    <w:rsid w:val="29E16707"/>
    <w:rsid w:val="2A27165A"/>
    <w:rsid w:val="2B613AE6"/>
    <w:rsid w:val="31271F3F"/>
    <w:rsid w:val="33AF16F2"/>
    <w:rsid w:val="3417273F"/>
    <w:rsid w:val="341D5A18"/>
    <w:rsid w:val="34653D7D"/>
    <w:rsid w:val="36F659E1"/>
    <w:rsid w:val="3924010E"/>
    <w:rsid w:val="39772A29"/>
    <w:rsid w:val="397F31CA"/>
    <w:rsid w:val="39882115"/>
    <w:rsid w:val="3AAB4BB5"/>
    <w:rsid w:val="3B410D2C"/>
    <w:rsid w:val="3BE05671"/>
    <w:rsid w:val="3C9B215F"/>
    <w:rsid w:val="3D7C3BC4"/>
    <w:rsid w:val="3F063813"/>
    <w:rsid w:val="3F080B28"/>
    <w:rsid w:val="40FD4A43"/>
    <w:rsid w:val="417B2B43"/>
    <w:rsid w:val="41D852BC"/>
    <w:rsid w:val="424645C3"/>
    <w:rsid w:val="429F402B"/>
    <w:rsid w:val="42C13EE9"/>
    <w:rsid w:val="467977C5"/>
    <w:rsid w:val="48106440"/>
    <w:rsid w:val="48394E07"/>
    <w:rsid w:val="4B821FE8"/>
    <w:rsid w:val="4BD06395"/>
    <w:rsid w:val="4BE8458F"/>
    <w:rsid w:val="4E1B3ACF"/>
    <w:rsid w:val="4FE572A3"/>
    <w:rsid w:val="506C13B4"/>
    <w:rsid w:val="50DE6667"/>
    <w:rsid w:val="5137016C"/>
    <w:rsid w:val="51AA72D5"/>
    <w:rsid w:val="52B028CF"/>
    <w:rsid w:val="55DB3175"/>
    <w:rsid w:val="573D4280"/>
    <w:rsid w:val="57961A49"/>
    <w:rsid w:val="586F610B"/>
    <w:rsid w:val="5A186745"/>
    <w:rsid w:val="5E2D78A3"/>
    <w:rsid w:val="602A6C01"/>
    <w:rsid w:val="61452636"/>
    <w:rsid w:val="617F18B0"/>
    <w:rsid w:val="61A35BC4"/>
    <w:rsid w:val="64AF0449"/>
    <w:rsid w:val="661A1A97"/>
    <w:rsid w:val="66A62050"/>
    <w:rsid w:val="67140294"/>
    <w:rsid w:val="68A034E1"/>
    <w:rsid w:val="6E062A1B"/>
    <w:rsid w:val="6E5D2C55"/>
    <w:rsid w:val="6EB724B4"/>
    <w:rsid w:val="70FA04FB"/>
    <w:rsid w:val="72907369"/>
    <w:rsid w:val="77316164"/>
    <w:rsid w:val="78254F8B"/>
    <w:rsid w:val="78762B5D"/>
    <w:rsid w:val="787E5EB6"/>
    <w:rsid w:val="79A96968"/>
    <w:rsid w:val="7AF95CC7"/>
    <w:rsid w:val="7BEE1ECC"/>
    <w:rsid w:val="7E2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ind w:firstLine="850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2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日期 字符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2873</Words>
  <Characters>3042</Characters>
  <Lines>13</Lines>
  <Paragraphs>3</Paragraphs>
  <TotalTime>2</TotalTime>
  <ScaleCrop>false</ScaleCrop>
  <LinksUpToDate>false</LinksUpToDate>
  <CharactersWithSpaces>3049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2022-06-23T06:02:00Z</dcterms:created>
  <dc:creator>xc</dc:creator>
  <cp:lastModifiedBy>谭鹏</cp:lastModifiedBy>
  <cp:lastPrinted>2023-12-12T00:56:00Z</cp:lastPrinted>
  <dcterms:modified xsi:type="dcterms:W3CDTF">2023-12-15T06:59:43Z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EA9CDE1EDAD446DFA8DEBF9DB065A3B9_13</vt:lpwstr>
  </property>
</Properties>
</file>