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both"/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 w:bidi="ar-SA"/>
        </w:rPr>
        <w:t>附件1：</w:t>
      </w:r>
    </w:p>
    <w:p>
      <w:pPr>
        <w:pStyle w:val="8"/>
        <w:ind w:firstLine="0" w:firstLineChars="0"/>
        <w:jc w:val="both"/>
        <w:rPr>
          <w:rFonts w:hint="eastAsia" w:ascii="宋体" w:hAnsi="宋体" w:eastAsia="宋体" w:cs="宋体"/>
          <w:b/>
          <w:bCs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0"/>
          <w:w w:val="90"/>
          <w:sz w:val="28"/>
          <w:szCs w:val="28"/>
          <w:lang w:eastAsia="zh-CN"/>
        </w:rPr>
        <w:t>辽宁省科技成果转化（技术经纪）专业技术资格评审委员会专家申报推荐表</w:t>
      </w:r>
    </w:p>
    <w:tbl>
      <w:tblPr>
        <w:tblStyle w:val="5"/>
        <w:tblW w:w="100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79"/>
        <w:gridCol w:w="441"/>
        <w:gridCol w:w="907"/>
        <w:gridCol w:w="333"/>
        <w:gridCol w:w="686"/>
        <w:gridCol w:w="788"/>
        <w:gridCol w:w="1434"/>
        <w:gridCol w:w="1264"/>
        <w:gridCol w:w="718"/>
        <w:gridCol w:w="133"/>
        <w:gridCol w:w="723"/>
        <w:gridCol w:w="1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879" w:type="dxa"/>
            <w:gridSpan w:val="2"/>
            <w:vAlign w:val="center"/>
          </w:tcPr>
          <w:p>
            <w:pPr>
              <w:autoSpaceDE w:val="0"/>
              <w:autoSpaceDN w:val="0"/>
              <w:ind w:left="11" w:right="11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autoSpaceDE w:val="0"/>
              <w:autoSpaceDN w:val="0"/>
              <w:spacing w:line="340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88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723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1寸近期免冠照片</w:t>
            </w: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879" w:type="dxa"/>
            <w:gridSpan w:val="2"/>
            <w:vAlign w:val="center"/>
          </w:tcPr>
          <w:p>
            <w:pPr>
              <w:autoSpaceDE w:val="0"/>
              <w:autoSpaceDN w:val="0"/>
              <w:spacing w:line="340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最高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autoSpaceDE w:val="0"/>
              <w:autoSpaceDN w:val="0"/>
              <w:spacing w:line="340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毕业学校</w:t>
            </w:r>
          </w:p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4272" w:type="dxa"/>
            <w:gridSpan w:val="5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79" w:type="dxa"/>
            <w:gridSpan w:val="2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工作</w:t>
            </w:r>
          </w:p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3155" w:type="dxa"/>
            <w:gridSpan w:val="5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autoSpaceDE w:val="0"/>
              <w:autoSpaceDN w:val="0"/>
              <w:spacing w:line="355" w:lineRule="exact"/>
              <w:ind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560" w:type="dxa"/>
            <w:gridSpan w:val="5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行政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及任职时间</w:t>
            </w:r>
          </w:p>
        </w:tc>
        <w:tc>
          <w:tcPr>
            <w:tcW w:w="749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560" w:type="dxa"/>
            <w:gridSpan w:val="5"/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现职称及授予时间</w:t>
            </w:r>
          </w:p>
        </w:tc>
        <w:tc>
          <w:tcPr>
            <w:tcW w:w="29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从事专业及年限</w:t>
            </w:r>
          </w:p>
        </w:tc>
        <w:tc>
          <w:tcPr>
            <w:tcW w:w="26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560" w:type="dxa"/>
            <w:gridSpan w:val="5"/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w w:val="100"/>
                <w:kern w:val="0"/>
                <w:sz w:val="28"/>
                <w:szCs w:val="28"/>
                <w:lang w:eastAsia="zh-CN"/>
              </w:rPr>
              <w:t>现聘专业技术岗位</w:t>
            </w:r>
          </w:p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w w:val="100"/>
                <w:kern w:val="0"/>
                <w:sz w:val="28"/>
                <w:szCs w:val="28"/>
                <w:lang w:eastAsia="zh-CN"/>
              </w:rPr>
              <w:t>及聘任时间</w:t>
            </w:r>
          </w:p>
        </w:tc>
        <w:tc>
          <w:tcPr>
            <w:tcW w:w="7494" w:type="dxa"/>
            <w:gridSpan w:val="8"/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46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是否已为省科技厅职称评审入库专家</w:t>
            </w:r>
          </w:p>
        </w:tc>
        <w:tc>
          <w:tcPr>
            <w:tcW w:w="458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320" w:type="dxa"/>
            <w:gridSpan w:val="3"/>
            <w:vAlign w:val="center"/>
          </w:tcPr>
          <w:p>
            <w:pPr>
              <w:autoSpaceDE w:val="0"/>
              <w:autoSpaceDN w:val="0"/>
              <w:spacing w:line="331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autoSpaceDE w:val="0"/>
              <w:autoSpaceDN w:val="0"/>
              <w:spacing w:line="364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autoSpaceDE w:val="0"/>
              <w:autoSpaceDN w:val="0"/>
              <w:spacing w:line="364" w:lineRule="exact"/>
              <w:ind w:left="9" w:right="9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手机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4586" w:type="dxa"/>
            <w:gridSpan w:val="5"/>
            <w:vAlign w:val="center"/>
          </w:tcPr>
          <w:p>
            <w:pPr>
              <w:autoSpaceDE w:val="0"/>
              <w:autoSpaceDN w:val="0"/>
              <w:spacing w:line="364" w:lineRule="exact"/>
              <w:ind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034" w:type="dxa"/>
            <w:gridSpan w:val="7"/>
            <w:vAlign w:val="center"/>
          </w:tcPr>
          <w:p>
            <w:pPr>
              <w:autoSpaceDE w:val="0"/>
              <w:autoSpaceDN w:val="0"/>
              <w:spacing w:line="364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可参加的评审专业类别(可多选)</w:t>
            </w:r>
          </w:p>
        </w:tc>
        <w:tc>
          <w:tcPr>
            <w:tcW w:w="6020" w:type="dxa"/>
            <w:gridSpan w:val="6"/>
            <w:vAlign w:val="center"/>
          </w:tcPr>
          <w:p>
            <w:pPr>
              <w:autoSpaceDE w:val="0"/>
              <w:autoSpaceDN w:val="0"/>
              <w:spacing w:line="364" w:lineRule="exact"/>
              <w:ind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27" w:type="dxa"/>
            <w:gridSpan w:val="4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both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突出业绩及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获得奖励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荣誉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及学术代表作（论文）等</w:t>
            </w:r>
          </w:p>
        </w:tc>
        <w:tc>
          <w:tcPr>
            <w:tcW w:w="7827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2227" w:type="dxa"/>
            <w:gridSpan w:val="4"/>
            <w:vAlign w:val="center"/>
          </w:tcPr>
          <w:p>
            <w:pPr>
              <w:autoSpaceDE w:val="0"/>
              <w:autoSpaceDN w:val="0"/>
              <w:spacing w:line="350" w:lineRule="exact"/>
              <w:ind w:left="2" w:right="2"/>
              <w:jc w:val="both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担任其他评审专家情况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（须逐项列出）</w:t>
            </w:r>
          </w:p>
        </w:tc>
        <w:tc>
          <w:tcPr>
            <w:tcW w:w="7827" w:type="dxa"/>
            <w:gridSpan w:val="9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exact"/>
          <w:jc w:val="center"/>
        </w:trPr>
        <w:tc>
          <w:tcPr>
            <w:tcW w:w="800" w:type="dxa"/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个人意见</w:t>
            </w:r>
          </w:p>
        </w:tc>
        <w:tc>
          <w:tcPr>
            <w:tcW w:w="9254" w:type="dxa"/>
            <w:gridSpan w:val="12"/>
            <w:vAlign w:val="center"/>
          </w:tcPr>
          <w:p>
            <w:pPr>
              <w:autoSpaceDE w:val="0"/>
              <w:autoSpaceDN w:val="0"/>
              <w:spacing w:line="384" w:lineRule="exact"/>
              <w:ind w:right="9" w:firstLine="1120" w:firstLineChars="400"/>
              <w:jc w:val="both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spacing w:line="384" w:lineRule="exact"/>
              <w:ind w:right="9" w:firstLine="1120" w:firstLineChars="400"/>
              <w:jc w:val="both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（签字、按手印）</w:t>
            </w:r>
          </w:p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exact"/>
          <w:jc w:val="center"/>
        </w:trPr>
        <w:tc>
          <w:tcPr>
            <w:tcW w:w="800" w:type="dxa"/>
            <w:vAlign w:val="center"/>
          </w:tcPr>
          <w:p>
            <w:pPr>
              <w:autoSpaceDE w:val="0"/>
              <w:autoSpaceDN w:val="0"/>
              <w:spacing w:before="446"/>
              <w:ind w:left="11" w:right="11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autoSpaceDE w:val="0"/>
              <w:autoSpaceDN w:val="0"/>
              <w:ind w:left="11" w:right="11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推荐</w:t>
            </w:r>
          </w:p>
          <w:p>
            <w:pPr>
              <w:autoSpaceDE w:val="0"/>
              <w:autoSpaceDN w:val="0"/>
              <w:ind w:left="11" w:right="11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  <w:p>
            <w:pPr>
              <w:autoSpaceDE w:val="0"/>
              <w:autoSpaceDN w:val="0"/>
              <w:ind w:left="11" w:leftChars="0" w:right="11" w:rightChars="0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4" w:type="dxa"/>
            <w:gridSpan w:val="12"/>
            <w:vAlign w:val="center"/>
          </w:tcPr>
          <w:p>
            <w:pPr>
              <w:autoSpaceDE w:val="0"/>
              <w:autoSpaceDN w:val="0"/>
              <w:spacing w:line="374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74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(公章)</w:t>
            </w:r>
          </w:p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ind w:left="9" w:leftChars="0" w:right="9" w:rightChars="0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autoSpaceDE w:val="0"/>
        <w:autoSpaceDN w:val="0"/>
        <w:spacing w:before="120" w:beforeLines="50" w:line="345" w:lineRule="exact"/>
        <w:rPr>
          <w:rFonts w:ascii="仿宋_GB2312" w:hAnsi="Times New Roman" w:eastAsia="仿宋_GB231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18" w:right="1701" w:bottom="850" w:left="1701" w:header="851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MzBmN2Q4MzMxNzk1ODI1OTVkMThlNzE1NzlhODIifQ=="/>
  </w:docVars>
  <w:rsids>
    <w:rsidRoot w:val="00AF466F"/>
    <w:rsid w:val="00003E42"/>
    <w:rsid w:val="0003701C"/>
    <w:rsid w:val="00055985"/>
    <w:rsid w:val="00193566"/>
    <w:rsid w:val="00313B32"/>
    <w:rsid w:val="003178D0"/>
    <w:rsid w:val="00327381"/>
    <w:rsid w:val="00362CD3"/>
    <w:rsid w:val="003A169F"/>
    <w:rsid w:val="00533B59"/>
    <w:rsid w:val="00682F24"/>
    <w:rsid w:val="00684292"/>
    <w:rsid w:val="006B4F50"/>
    <w:rsid w:val="006E0B12"/>
    <w:rsid w:val="007F59C2"/>
    <w:rsid w:val="00874860"/>
    <w:rsid w:val="0088775D"/>
    <w:rsid w:val="009227FD"/>
    <w:rsid w:val="009607FC"/>
    <w:rsid w:val="00A45C4C"/>
    <w:rsid w:val="00AC7785"/>
    <w:rsid w:val="00AF466F"/>
    <w:rsid w:val="00D428D9"/>
    <w:rsid w:val="00D96AEB"/>
    <w:rsid w:val="00DF2747"/>
    <w:rsid w:val="00E32870"/>
    <w:rsid w:val="00E967C5"/>
    <w:rsid w:val="00F34C17"/>
    <w:rsid w:val="00F658F9"/>
    <w:rsid w:val="0C0F3450"/>
    <w:rsid w:val="105D1118"/>
    <w:rsid w:val="13FF2C6E"/>
    <w:rsid w:val="1BBF482F"/>
    <w:rsid w:val="23BD1671"/>
    <w:rsid w:val="23BD2B41"/>
    <w:rsid w:val="2725456E"/>
    <w:rsid w:val="2DCB7461"/>
    <w:rsid w:val="2F4DE3F3"/>
    <w:rsid w:val="2FBF5F03"/>
    <w:rsid w:val="3B2B26DF"/>
    <w:rsid w:val="3BE7353A"/>
    <w:rsid w:val="3DA7E053"/>
    <w:rsid w:val="3F163CEF"/>
    <w:rsid w:val="3F9E7B1D"/>
    <w:rsid w:val="3FFB0E16"/>
    <w:rsid w:val="3FFF4AC0"/>
    <w:rsid w:val="45322F35"/>
    <w:rsid w:val="4EF76EE1"/>
    <w:rsid w:val="4FFB249A"/>
    <w:rsid w:val="55F779C8"/>
    <w:rsid w:val="57FB4722"/>
    <w:rsid w:val="5B647FC1"/>
    <w:rsid w:val="5CDF86D3"/>
    <w:rsid w:val="5EE6E27D"/>
    <w:rsid w:val="5FB70B3B"/>
    <w:rsid w:val="62D7230D"/>
    <w:rsid w:val="654B0195"/>
    <w:rsid w:val="67AB0907"/>
    <w:rsid w:val="6BBB01FB"/>
    <w:rsid w:val="6F7E5F63"/>
    <w:rsid w:val="6FEB3CE5"/>
    <w:rsid w:val="71FE7D55"/>
    <w:rsid w:val="739B7C95"/>
    <w:rsid w:val="73EB837A"/>
    <w:rsid w:val="75570046"/>
    <w:rsid w:val="75DFE79E"/>
    <w:rsid w:val="76AFD5B4"/>
    <w:rsid w:val="777DBE52"/>
    <w:rsid w:val="77FD56E6"/>
    <w:rsid w:val="77FEA885"/>
    <w:rsid w:val="78EE6D7C"/>
    <w:rsid w:val="7AEA1569"/>
    <w:rsid w:val="7BEB62C0"/>
    <w:rsid w:val="7EADEB92"/>
    <w:rsid w:val="7EFA96FE"/>
    <w:rsid w:val="7EFE00A6"/>
    <w:rsid w:val="7F3E16A7"/>
    <w:rsid w:val="7F3FABE8"/>
    <w:rsid w:val="7FF78BC8"/>
    <w:rsid w:val="9EEBBA90"/>
    <w:rsid w:val="A6DFDF18"/>
    <w:rsid w:val="B37CD185"/>
    <w:rsid w:val="B3BF3282"/>
    <w:rsid w:val="B7B3074C"/>
    <w:rsid w:val="B7DF99B6"/>
    <w:rsid w:val="BAF5FA7C"/>
    <w:rsid w:val="BDAF4546"/>
    <w:rsid w:val="BF9308CD"/>
    <w:rsid w:val="BFB39C27"/>
    <w:rsid w:val="BFEBBF09"/>
    <w:rsid w:val="BFF871A6"/>
    <w:rsid w:val="C6F26A33"/>
    <w:rsid w:val="CDAFB667"/>
    <w:rsid w:val="CFBF1189"/>
    <w:rsid w:val="CFFE4A8D"/>
    <w:rsid w:val="CFFF8959"/>
    <w:rsid w:val="D3FCDD3B"/>
    <w:rsid w:val="D7F2CA39"/>
    <w:rsid w:val="DB7FC289"/>
    <w:rsid w:val="DF33E2E5"/>
    <w:rsid w:val="DF938492"/>
    <w:rsid w:val="E96D0250"/>
    <w:rsid w:val="EBF64977"/>
    <w:rsid w:val="EDDFA293"/>
    <w:rsid w:val="EEF78E49"/>
    <w:rsid w:val="EFD6E7C7"/>
    <w:rsid w:val="EFFF8A76"/>
    <w:rsid w:val="F1FFA7F3"/>
    <w:rsid w:val="F3563181"/>
    <w:rsid w:val="F3FF08D7"/>
    <w:rsid w:val="F5DFACC3"/>
    <w:rsid w:val="F7C3A42A"/>
    <w:rsid w:val="F7CFFD04"/>
    <w:rsid w:val="F7EF79AF"/>
    <w:rsid w:val="F7F46844"/>
    <w:rsid w:val="F7F5F2E1"/>
    <w:rsid w:val="FBDBB1A8"/>
    <w:rsid w:val="FBFB9431"/>
    <w:rsid w:val="FC7FCF32"/>
    <w:rsid w:val="FD77748D"/>
    <w:rsid w:val="FDC79B4C"/>
    <w:rsid w:val="FEFFC34A"/>
    <w:rsid w:val="FF7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219</Words>
  <Characters>219</Characters>
  <Lines>3</Lines>
  <Paragraphs>1</Paragraphs>
  <TotalTime>117</TotalTime>
  <ScaleCrop>false</ScaleCrop>
  <LinksUpToDate>false</LinksUpToDate>
  <CharactersWithSpaces>350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2017-06-20T00:48:00Z</dcterms:created>
  <dc:creator>USER-</dc:creator>
  <cp:lastModifiedBy>user</cp:lastModifiedBy>
  <cp:lastPrinted>2020-06-04T10:11:00Z</cp:lastPrinted>
  <dcterms:modified xsi:type="dcterms:W3CDTF">2024-07-26T16:08:31Z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E133764732A5C91E7F59A366E38E4A9D</vt:lpwstr>
  </property>
</Properties>
</file>