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adjustRightInd/>
        <w:spacing w:line="300" w:lineRule="auto"/>
        <w:ind w:firstLine="0" w:firstLineChars="0"/>
        <w:rPr>
          <w:rFonts w:hint="eastAsia" w:ascii="长城小标宋体" w:hAnsi="长城小标宋体" w:eastAsia="长城小标宋体"/>
          <w:sz w:val="36"/>
        </w:rPr>
      </w:pPr>
    </w:p>
    <w:p>
      <w:pPr>
        <w:spacing w:line="36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sz w:val="4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24"/>
        </w:rPr>
        <w:t>众创空间年度工作报告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年度总体运行概况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在科技创业孵化链条建设方面工作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服务平台建设情况和服务效果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总结机构管理制度、运行机制、专业服务人员数量、服务模式及经营特色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机构的财务状况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统计和工作总结报告完成情况（包括完整性、准确性和时效性）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开展活动情况（包括创业活动和创业教育培训）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经济社会效益情况、社会信誉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众创空间孵化和服务模式在区域范围内的辐射效应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当年开展的特色工作及孵化工作成效的典型案例（至少3个成功孵化企业或团队案例，附图片及说明，图片统一采用JPG格式，要求300dpi以上）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当前存在的问题及改进措施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2" w:lineRule="auto"/>
        <w:ind w:left="624"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以下内容请根据类型填写: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培训课程体系建设情况（培训辅导（创客）型填写）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线上服务平台的建设情况（培训辅导（创客）型填写）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当年与国际技术转移机构合作情况（国际合作型填写）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面向产业发展提供服务的专业化研究开发平台建设情况（产业生态孵化型填写）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与高新技术园区的合作建设情况（产业生态孵化型填写）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主导产业集中度情况（产业生态孵化型填写）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依托大企业和产业特色鲜明的高校及科研院所情况（大中小融通型填写）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大企业、大院大所研发、销售、供应链、仪器设备等优势资源向中小企业共享情况（大中小融通型填写）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大企业、大院大所对中小企业开展项目选育及资源导入机制建设情况（大中小融通型填写）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与军民融合科技服务机构合作情况（军民融合型填写）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zql5uc8A&#10;AAAFAQAADwAAAAAAAAABACAAAAA4AAAAZHJzL2Rvd25yZXYueG1sUEsBAhQAFAAAAAgAh07iQGKe&#10;TNCgAQAASgMAAA4AAAAAAAAAAQAgAAAAN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BC7E5"/>
    <w:multiLevelType w:val="singleLevel"/>
    <w:tmpl w:val="23FBC7E5"/>
    <w:lvl w:ilvl="0" w:tentative="0">
      <w:start w:val="1"/>
      <w:numFmt w:val="chineseCounting"/>
      <w:suff w:val="nothing"/>
      <w:lvlText w:val="%1、"/>
      <w:lvlJc w:val="left"/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jIxMjU0YWU0MzU0MDIyNTY5M2U0OTNmM2I3OGMifQ=="/>
    <w:docVar w:name="KSO_WPS_MARK_KEY" w:val="b9f0aa52-e3b1-4ec1-a04a-ccf0b832d3b1"/>
  </w:docVars>
  <w:rsids>
    <w:rsidRoot w:val="00000000"/>
    <w:rsid w:val="002D6A47"/>
    <w:rsid w:val="005C088A"/>
    <w:rsid w:val="01B31971"/>
    <w:rsid w:val="02764BB4"/>
    <w:rsid w:val="04994539"/>
    <w:rsid w:val="08480E9E"/>
    <w:rsid w:val="09E5128D"/>
    <w:rsid w:val="0A1808FE"/>
    <w:rsid w:val="0A7F585B"/>
    <w:rsid w:val="0CAC4597"/>
    <w:rsid w:val="116A6D7C"/>
    <w:rsid w:val="12047144"/>
    <w:rsid w:val="1225070F"/>
    <w:rsid w:val="1368020C"/>
    <w:rsid w:val="13FD017F"/>
    <w:rsid w:val="152D115D"/>
    <w:rsid w:val="1652745A"/>
    <w:rsid w:val="168C441F"/>
    <w:rsid w:val="190A06F2"/>
    <w:rsid w:val="1958375B"/>
    <w:rsid w:val="196225F2"/>
    <w:rsid w:val="1ABA0D71"/>
    <w:rsid w:val="1B5E7005"/>
    <w:rsid w:val="1BCA0332"/>
    <w:rsid w:val="1BFD00E8"/>
    <w:rsid w:val="1D1D21A0"/>
    <w:rsid w:val="1DDA4574"/>
    <w:rsid w:val="1EA1617D"/>
    <w:rsid w:val="1F201BC5"/>
    <w:rsid w:val="22274CF3"/>
    <w:rsid w:val="23967B9A"/>
    <w:rsid w:val="24EB20D8"/>
    <w:rsid w:val="262470B9"/>
    <w:rsid w:val="266731EF"/>
    <w:rsid w:val="270A1D80"/>
    <w:rsid w:val="279462AC"/>
    <w:rsid w:val="28F60D92"/>
    <w:rsid w:val="29274A33"/>
    <w:rsid w:val="29E34C7E"/>
    <w:rsid w:val="2A8D151D"/>
    <w:rsid w:val="2D4A7B39"/>
    <w:rsid w:val="30D00FBD"/>
    <w:rsid w:val="310B0D65"/>
    <w:rsid w:val="31CE233D"/>
    <w:rsid w:val="32C4038E"/>
    <w:rsid w:val="337C76E9"/>
    <w:rsid w:val="340213F7"/>
    <w:rsid w:val="37CC79D3"/>
    <w:rsid w:val="3814146F"/>
    <w:rsid w:val="38452E35"/>
    <w:rsid w:val="386E04F0"/>
    <w:rsid w:val="3B742410"/>
    <w:rsid w:val="3DD45FEA"/>
    <w:rsid w:val="3E557690"/>
    <w:rsid w:val="3E7E1019"/>
    <w:rsid w:val="3E88366B"/>
    <w:rsid w:val="3FD61AE1"/>
    <w:rsid w:val="4069269E"/>
    <w:rsid w:val="40C003E6"/>
    <w:rsid w:val="41870F04"/>
    <w:rsid w:val="4212588C"/>
    <w:rsid w:val="43B236B9"/>
    <w:rsid w:val="43BE3CB6"/>
    <w:rsid w:val="446E7BE0"/>
    <w:rsid w:val="44BB7CB2"/>
    <w:rsid w:val="47E9292E"/>
    <w:rsid w:val="4920408B"/>
    <w:rsid w:val="49373F74"/>
    <w:rsid w:val="49496968"/>
    <w:rsid w:val="49785B09"/>
    <w:rsid w:val="4CA71538"/>
    <w:rsid w:val="507B7E86"/>
    <w:rsid w:val="50C03AEB"/>
    <w:rsid w:val="50DC23A1"/>
    <w:rsid w:val="55CB545D"/>
    <w:rsid w:val="56D66D62"/>
    <w:rsid w:val="570F7D42"/>
    <w:rsid w:val="57352A2E"/>
    <w:rsid w:val="57D50A07"/>
    <w:rsid w:val="582726A1"/>
    <w:rsid w:val="59C75EEA"/>
    <w:rsid w:val="5B083281"/>
    <w:rsid w:val="5B1433B1"/>
    <w:rsid w:val="5BDB0DBE"/>
    <w:rsid w:val="61B31908"/>
    <w:rsid w:val="620E1D73"/>
    <w:rsid w:val="62B965EC"/>
    <w:rsid w:val="684658D2"/>
    <w:rsid w:val="6A6517F1"/>
    <w:rsid w:val="6C34440B"/>
    <w:rsid w:val="6CE02E9A"/>
    <w:rsid w:val="719F3B54"/>
    <w:rsid w:val="734936E2"/>
    <w:rsid w:val="75ED5E2A"/>
    <w:rsid w:val="76507C43"/>
    <w:rsid w:val="7678594D"/>
    <w:rsid w:val="76DF2F23"/>
    <w:rsid w:val="7A477F63"/>
    <w:rsid w:val="7C6344E4"/>
    <w:rsid w:val="7D6D7E54"/>
    <w:rsid w:val="7E3964D6"/>
    <w:rsid w:val="7EB67D94"/>
    <w:rsid w:val="7F5FB279"/>
    <w:rsid w:val="7F8A5140"/>
    <w:rsid w:val="E99C9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2"/>
    <w:qFormat/>
    <w:uiPriority w:val="0"/>
    <w:pPr>
      <w:spacing w:line="400" w:lineRule="exact"/>
      <w:ind w:firstLine="420" w:firstLineChars="200"/>
      <w:jc w:val="center"/>
      <w:outlineLvl w:val="1"/>
    </w:p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line="413" w:lineRule="auto"/>
      <w:jc w:val="center"/>
      <w:outlineLvl w:val="2"/>
    </w:pPr>
    <w:rPr>
      <w:rFonts w:ascii="宋体" w:hAnsi="宋体"/>
      <w:b/>
      <w:bCs/>
      <w:kern w:val="0"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basedOn w:val="10"/>
    <w:link w:val="3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16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 w:cs="Times New Roman"/>
      <w:snapToGrid w:val="0"/>
      <w:kern w:val="0"/>
      <w:szCs w:val="20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3 字符"/>
    <w:link w:val="5"/>
    <w:qFormat/>
    <w:uiPriority w:val="0"/>
    <w:rPr>
      <w:rFonts w:ascii="宋体" w:hAnsi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33</Pages>
  <Words>1719</Words>
  <Characters>1792</Characters>
  <Paragraphs>329</Paragraphs>
  <TotalTime>32</TotalTime>
  <ScaleCrop>false</ScaleCrop>
  <LinksUpToDate>false</LinksUpToDate>
  <CharactersWithSpaces>2294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2019-05-10T07:37:00Z</dcterms:created>
  <dc:creator>Administrator</dc:creator>
  <cp:lastModifiedBy>user</cp:lastModifiedBy>
  <cp:lastPrinted>2025-04-24T23:50:00Z</cp:lastPrinted>
  <dcterms:modified xsi:type="dcterms:W3CDTF">2025-04-25T16:38:02Z</dcterms:modified>
  <dc:title>附件7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DC6D72F52F8F44598184C582219D61AF_13</vt:lpwstr>
  </property>
  <property fmtid="{D5CDD505-2E9C-101B-9397-08002B2CF9AE}" pid="4" name="KSOTemplateDocerSaveRecord">
    <vt:lpwstr>eyJoZGlkIjoiMmQwYjRjOGEwNjA2ODFjYWJhZWE5ZWViMzI1MDIzZTEiLCJ1c2VySWQiOiI2MjE5NjQ5MzcifQ==</vt:lpwstr>
  </property>
</Properties>
</file>