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0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技术转移示范机构年度工作报告模板</w:t>
      </w:r>
    </w:p>
    <w:p>
      <w:pPr>
        <w:spacing w:line="30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年度总体运行概况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技术转移工作情况（重点为省内转移部分）及行业影响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机构管理制度（机构章程、内部管理制度和客户管理制度），技术转移服务的模式与经营特色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信息化手段和科技成果专业数据库情况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区域或行业示范带动作用发挥情况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参与行业活动情况和诚信度情况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技术转移人才培养情况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（包括有证的技术经理人）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经济社会效益情况和社会信誉情况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当年在省内推进科技成果转化项目典型案例（至少3个科技成果转化项目案例，附图片及说明，图片统一采用JPG格式，要求300dpi以上）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当前存在的问题及改进措施</w:t>
      </w:r>
    </w:p>
    <w:p>
      <w:pPr>
        <w:numPr>
          <w:ilvl w:val="0"/>
          <w:numId w:val="1"/>
        </w:numPr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年度推进省内技术转移项目表（见下表）</w:t>
      </w: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  <w:rPr>
          <w:rFonts w:hint="eastAsia"/>
        </w:rPr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年度推进省内技术转移项目表</w:t>
      </w:r>
    </w:p>
    <w:tbl>
      <w:tblPr>
        <w:tblStyle w:val="9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518"/>
        <w:gridCol w:w="1197"/>
        <w:gridCol w:w="1080"/>
        <w:gridCol w:w="1470"/>
        <w:gridCol w:w="1260"/>
        <w:gridCol w:w="1080"/>
        <w:gridCol w:w="1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项目承接方名称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项目输出方名称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金额（万元）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产业领域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承接方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sz w:val="28"/>
          <w:szCs w:val="160"/>
        </w:rPr>
      </w:pPr>
    </w:p>
    <w:p>
      <w:pPr>
        <w:rPr>
          <w:rFonts w:ascii="黑体" w:hAnsi="黑体" w:eastAsia="黑体" w:cs="黑体"/>
          <w:sz w:val="28"/>
          <w:szCs w:val="160"/>
        </w:rPr>
      </w:pPr>
      <w:r>
        <w:rPr>
          <w:rFonts w:hint="eastAsia" w:ascii="黑体" w:hAnsi="黑体" w:eastAsia="黑体" w:cs="黑体"/>
          <w:sz w:val="28"/>
          <w:szCs w:val="160"/>
        </w:rPr>
        <w:t>注：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160"/>
        </w:rPr>
      </w:pPr>
      <w:r>
        <w:rPr>
          <w:rFonts w:hint="eastAsia" w:ascii="仿宋_GB2312" w:hAnsi="仿宋_GB2312" w:eastAsia="仿宋_GB2312" w:cs="仿宋_GB2312"/>
          <w:sz w:val="28"/>
          <w:szCs w:val="160"/>
        </w:rPr>
        <w:t>1.项目类别为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技术转让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技术许可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作价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  <w:lang w:val="en-US" w:eastAsia="zh-CN"/>
        </w:rPr>
        <w:t>入股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技术开发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技术咨询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技术服务</w:t>
      </w:r>
      <w:r>
        <w:rPr>
          <w:rFonts w:hint="eastAsia" w:ascii="仿宋_GB2312" w:hAnsi="仿宋_GB2312" w:eastAsia="仿宋_GB2312" w:cs="仿宋_GB2312"/>
          <w:sz w:val="28"/>
          <w:szCs w:val="160"/>
        </w:rPr>
        <w:t xml:space="preserve"> ，六选一填入表格；</w:t>
      </w:r>
    </w:p>
    <w:p>
      <w:pPr>
        <w:numPr>
          <w:ilvl w:val="0"/>
          <w:numId w:val="2"/>
        </w:numPr>
        <w:ind w:firstLine="560" w:firstLineChars="200"/>
        <w:rPr>
          <w:rFonts w:ascii="仿宋_GB2312" w:hAnsi="仿宋_GB2312" w:eastAsia="仿宋_GB2312" w:cs="仿宋_GB2312"/>
          <w:sz w:val="28"/>
          <w:szCs w:val="160"/>
        </w:rPr>
      </w:pPr>
      <w:r>
        <w:rPr>
          <w:rFonts w:hint="eastAsia" w:ascii="仿宋_GB2312" w:hAnsi="仿宋_GB2312" w:eastAsia="仿宋_GB2312" w:cs="仿宋_GB2312"/>
          <w:sz w:val="28"/>
          <w:szCs w:val="160"/>
        </w:rPr>
        <w:t>本表仅填写上一年度转化到辽宁省内部分的项目。</w:t>
      </w:r>
    </w:p>
    <w:p>
      <w:pPr>
        <w:numPr>
          <w:ilvl w:val="0"/>
          <w:numId w:val="2"/>
        </w:numPr>
        <w:ind w:firstLine="560" w:firstLineChars="200"/>
        <w:rPr>
          <w:rFonts w:ascii="仿宋_GB2312" w:hAnsi="仿宋_GB2312" w:eastAsia="仿宋_GB2312" w:cs="仿宋_GB2312"/>
          <w:sz w:val="28"/>
          <w:szCs w:val="160"/>
        </w:rPr>
      </w:pPr>
      <w:r>
        <w:rPr>
          <w:rFonts w:hint="eastAsia" w:ascii="仿宋_GB2312" w:hAnsi="仿宋_GB2312" w:eastAsia="仿宋_GB2312" w:cs="仿宋_GB2312"/>
          <w:sz w:val="28"/>
          <w:szCs w:val="160"/>
        </w:rPr>
        <w:t>产业领域：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生物医药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电子信息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装备制造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现代农业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石油化工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新能源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钢铁冶金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轨道交通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有色金属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社会发展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节能环保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建材轻纺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现代服务</w:t>
      </w:r>
      <w:r>
        <w:rPr>
          <w:rFonts w:hint="eastAsia" w:ascii="仿宋_GB2312" w:hAnsi="仿宋_GB2312" w:eastAsia="仿宋_GB2312" w:cs="仿宋_GB2312"/>
          <w:sz w:val="28"/>
          <w:szCs w:val="160"/>
        </w:rPr>
        <w:t>、</w:t>
      </w:r>
      <w:r>
        <w:rPr>
          <w:rFonts w:hint="eastAsia" w:ascii="仿宋_GB2312" w:hAnsi="仿宋_GB2312" w:eastAsia="仿宋_GB2312" w:cs="仿宋_GB2312"/>
          <w:sz w:val="28"/>
          <w:szCs w:val="160"/>
          <w:u w:val="single"/>
        </w:rPr>
        <w:t>新材料</w:t>
      </w:r>
      <w:r>
        <w:rPr>
          <w:rFonts w:hint="eastAsia" w:ascii="仿宋_GB2312" w:hAnsi="仿宋_GB2312" w:eastAsia="仿宋_GB2312" w:cs="仿宋_GB2312"/>
          <w:sz w:val="28"/>
          <w:szCs w:val="160"/>
        </w:rPr>
        <w:t>，其中选一填入表格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zql5uc8A&#10;AAAFAQAADwAAAAAAAAABACAAAAA4AAAAZHJzL2Rvd25yZXYueG1sUEsBAhQAFAAAAAgAh07iQGKe&#10;TNCgAQAASgMAAA4AAAAAAAAAAQAgAAAAN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jIxMjU0YWU0MzU0MDIyNTY5M2U0OTNmM2I3OGMifQ=="/>
    <w:docVar w:name="KSO_WPS_MARK_KEY" w:val="b9f0aa52-e3b1-4ec1-a04a-ccf0b832d3b1"/>
  </w:docVars>
  <w:rsids>
    <w:rsidRoot w:val="00000000"/>
    <w:rsid w:val="002D6A47"/>
    <w:rsid w:val="005C088A"/>
    <w:rsid w:val="01B31971"/>
    <w:rsid w:val="02764BB4"/>
    <w:rsid w:val="04994539"/>
    <w:rsid w:val="08480E9E"/>
    <w:rsid w:val="09E5128D"/>
    <w:rsid w:val="0A1808FE"/>
    <w:rsid w:val="0A7F585B"/>
    <w:rsid w:val="0CAC4597"/>
    <w:rsid w:val="116A6D7C"/>
    <w:rsid w:val="12047144"/>
    <w:rsid w:val="1225070F"/>
    <w:rsid w:val="1368020C"/>
    <w:rsid w:val="13FD017F"/>
    <w:rsid w:val="152D115D"/>
    <w:rsid w:val="1652745A"/>
    <w:rsid w:val="168C441F"/>
    <w:rsid w:val="190A06F2"/>
    <w:rsid w:val="1958375B"/>
    <w:rsid w:val="196225F2"/>
    <w:rsid w:val="1ABA0D71"/>
    <w:rsid w:val="1B5E7005"/>
    <w:rsid w:val="1BCA0332"/>
    <w:rsid w:val="1BFD00E8"/>
    <w:rsid w:val="1D1D21A0"/>
    <w:rsid w:val="1DDA4574"/>
    <w:rsid w:val="1EA1617D"/>
    <w:rsid w:val="1F201BC5"/>
    <w:rsid w:val="22274CF3"/>
    <w:rsid w:val="23967B9A"/>
    <w:rsid w:val="24EB20D8"/>
    <w:rsid w:val="262470B9"/>
    <w:rsid w:val="266731EF"/>
    <w:rsid w:val="270A1D80"/>
    <w:rsid w:val="279462AC"/>
    <w:rsid w:val="28F60D92"/>
    <w:rsid w:val="29274A33"/>
    <w:rsid w:val="29E34C7E"/>
    <w:rsid w:val="2A8D151D"/>
    <w:rsid w:val="2D4A7B39"/>
    <w:rsid w:val="30D00FBD"/>
    <w:rsid w:val="310B0D65"/>
    <w:rsid w:val="31CE233D"/>
    <w:rsid w:val="32C4038E"/>
    <w:rsid w:val="337C76E9"/>
    <w:rsid w:val="340213F7"/>
    <w:rsid w:val="37CC79D3"/>
    <w:rsid w:val="3814146F"/>
    <w:rsid w:val="38452E35"/>
    <w:rsid w:val="386E04F0"/>
    <w:rsid w:val="3B742410"/>
    <w:rsid w:val="3DD45FEA"/>
    <w:rsid w:val="3E557690"/>
    <w:rsid w:val="3E7E1019"/>
    <w:rsid w:val="3E88366B"/>
    <w:rsid w:val="3FD61AE1"/>
    <w:rsid w:val="4069269E"/>
    <w:rsid w:val="40C003E6"/>
    <w:rsid w:val="41870F04"/>
    <w:rsid w:val="4212588C"/>
    <w:rsid w:val="43B236B9"/>
    <w:rsid w:val="43BE3CB6"/>
    <w:rsid w:val="446E7BE0"/>
    <w:rsid w:val="44BB7CB2"/>
    <w:rsid w:val="47E9292E"/>
    <w:rsid w:val="4920408B"/>
    <w:rsid w:val="49373F74"/>
    <w:rsid w:val="49496968"/>
    <w:rsid w:val="49785B09"/>
    <w:rsid w:val="4CA71538"/>
    <w:rsid w:val="507B7E86"/>
    <w:rsid w:val="50C03AEB"/>
    <w:rsid w:val="50DC23A1"/>
    <w:rsid w:val="55CB545D"/>
    <w:rsid w:val="56D66D62"/>
    <w:rsid w:val="570F7D42"/>
    <w:rsid w:val="57352A2E"/>
    <w:rsid w:val="57D50A07"/>
    <w:rsid w:val="582726A1"/>
    <w:rsid w:val="59C75EEA"/>
    <w:rsid w:val="5B083281"/>
    <w:rsid w:val="5B1433B1"/>
    <w:rsid w:val="5BDB0DBE"/>
    <w:rsid w:val="61B31908"/>
    <w:rsid w:val="620E1D73"/>
    <w:rsid w:val="62B965EC"/>
    <w:rsid w:val="684658D2"/>
    <w:rsid w:val="6A6517F1"/>
    <w:rsid w:val="6C34440B"/>
    <w:rsid w:val="6CE02E9A"/>
    <w:rsid w:val="719F3B54"/>
    <w:rsid w:val="734936E2"/>
    <w:rsid w:val="75ED5E2A"/>
    <w:rsid w:val="76507C43"/>
    <w:rsid w:val="7678594D"/>
    <w:rsid w:val="76DF2F23"/>
    <w:rsid w:val="7A477F63"/>
    <w:rsid w:val="7C6344E4"/>
    <w:rsid w:val="7D6D7E54"/>
    <w:rsid w:val="7E3964D6"/>
    <w:rsid w:val="7EB67D94"/>
    <w:rsid w:val="7F8A5140"/>
    <w:rsid w:val="9FFD3521"/>
    <w:rsid w:val="AED65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basedOn w:val="10"/>
    <w:link w:val="3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 w:cs="Times New Roman"/>
      <w:snapToGrid w:val="0"/>
      <w:kern w:val="0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3 字符"/>
    <w:link w:val="5"/>
    <w:qFormat/>
    <w:uiPriority w:val="0"/>
    <w:rPr>
      <w:rFonts w:ascii="宋体" w:hAnsi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33</Pages>
  <Words>1719</Words>
  <Characters>1792</Characters>
  <Paragraphs>329</Paragraphs>
  <TotalTime>32</TotalTime>
  <ScaleCrop>false</ScaleCrop>
  <LinksUpToDate>false</LinksUpToDate>
  <CharactersWithSpaces>2294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2019-05-10T07:37:00Z</dcterms:created>
  <dc:creator>Administrator</dc:creator>
  <cp:lastModifiedBy>user</cp:lastModifiedBy>
  <cp:lastPrinted>2025-04-24T23:50:00Z</cp:lastPrinted>
  <dcterms:modified xsi:type="dcterms:W3CDTF">2025-04-25T16:35:53Z</dcterms:modified>
  <dc:title>附件3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DC6D72F52F8F44598184C582219D61AF_13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