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00EA" w14:textId="09AD2D73" w:rsidR="00302032" w:rsidRPr="00741E05" w:rsidRDefault="00000000">
      <w:pPr>
        <w:widowControl/>
        <w:kinsoku w:val="0"/>
        <w:autoSpaceDE w:val="0"/>
        <w:autoSpaceDN w:val="0"/>
        <w:adjustRightInd w:val="0"/>
        <w:snapToGrid w:val="0"/>
        <w:spacing w:before="150" w:line="247" w:lineRule="auto"/>
        <w:ind w:right="570"/>
        <w:jc w:val="left"/>
        <w:textAlignment w:val="baseline"/>
        <w:rPr>
          <w:rFonts w:ascii="Times New Roman" w:eastAsia="黑体" w:hAnsi="Times New Roman"/>
          <w:kern w:val="0"/>
          <w:sz w:val="32"/>
          <w:szCs w:val="32"/>
          <w:shd w:val="clear" w:color="auto" w:fill="FFFFFF"/>
        </w:rPr>
      </w:pPr>
      <w:r w:rsidRPr="00741E05">
        <w:rPr>
          <w:rFonts w:ascii="Times New Roman" w:eastAsia="黑体" w:hAnsi="Times New Roman"/>
          <w:kern w:val="0"/>
          <w:sz w:val="32"/>
          <w:szCs w:val="32"/>
          <w:shd w:val="clear" w:color="auto" w:fill="FFFFFF"/>
        </w:rPr>
        <w:t>附件</w:t>
      </w:r>
      <w:r w:rsidR="00E84AC1">
        <w:rPr>
          <w:rFonts w:ascii="Times New Roman" w:eastAsia="黑体" w:hAnsi="Times New Roman" w:hint="eastAsia"/>
          <w:kern w:val="0"/>
          <w:sz w:val="32"/>
          <w:szCs w:val="32"/>
          <w:shd w:val="clear" w:color="auto" w:fill="FFFFFF"/>
        </w:rPr>
        <w:t>4</w:t>
      </w:r>
    </w:p>
    <w:p w14:paraId="00AD112A" w14:textId="77777777" w:rsidR="00702FCF" w:rsidRDefault="00741E05" w:rsidP="0096011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</w:pPr>
      <w:r w:rsidRPr="00332A8A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辽宁省大型科学仪器共享服务平台</w:t>
      </w:r>
    </w:p>
    <w:p w14:paraId="602B9890" w14:textId="2EEE2278" w:rsidR="00302032" w:rsidRPr="00332A8A" w:rsidRDefault="00741E05" w:rsidP="0096011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</w:pPr>
      <w:r w:rsidRPr="00332A8A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征集表填表说明</w:t>
      </w:r>
    </w:p>
    <w:p w14:paraId="580A9222" w14:textId="77777777" w:rsidR="00741E05" w:rsidRDefault="00741E05">
      <w:pPr>
        <w:widowControl/>
        <w:kinsoku w:val="0"/>
        <w:autoSpaceDE w:val="0"/>
        <w:autoSpaceDN w:val="0"/>
        <w:adjustRightInd w:val="0"/>
        <w:snapToGrid w:val="0"/>
        <w:spacing w:before="150" w:line="247" w:lineRule="auto"/>
        <w:ind w:left="1346" w:right="570" w:hanging="850"/>
        <w:jc w:val="center"/>
        <w:textAlignment w:val="baseline"/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</w:rPr>
      </w:pPr>
    </w:p>
    <w:p w14:paraId="4CFB69B3" w14:textId="071E3D17" w:rsidR="00302032" w:rsidRPr="0056550F" w:rsidRDefault="00000000" w:rsidP="0056550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6550F">
        <w:rPr>
          <w:rFonts w:ascii="Times New Roman" w:eastAsia="黑体" w:hAnsi="Times New Roman"/>
          <w:sz w:val="32"/>
          <w:szCs w:val="32"/>
        </w:rPr>
        <w:t>辽宁省大型</w:t>
      </w:r>
      <w:r w:rsidR="00C87A7C" w:rsidRPr="0056550F">
        <w:rPr>
          <w:rFonts w:ascii="Times New Roman" w:eastAsia="黑体" w:hAnsi="Times New Roman"/>
          <w:sz w:val="32"/>
          <w:szCs w:val="32"/>
        </w:rPr>
        <w:t>科研</w:t>
      </w:r>
      <w:r w:rsidRPr="0056550F">
        <w:rPr>
          <w:rFonts w:ascii="Times New Roman" w:eastAsia="黑体" w:hAnsi="Times New Roman"/>
          <w:sz w:val="32"/>
          <w:szCs w:val="32"/>
        </w:rPr>
        <w:t>仪器共享服务平台征集表</w:t>
      </w:r>
      <w:r w:rsidR="00332A8A" w:rsidRPr="0056550F">
        <w:rPr>
          <w:rFonts w:ascii="Times New Roman" w:eastAsia="黑体" w:hAnsi="Times New Roman"/>
          <w:sz w:val="32"/>
          <w:szCs w:val="32"/>
        </w:rPr>
        <w:t>（仪器类）</w:t>
      </w:r>
    </w:p>
    <w:p w14:paraId="5AA5CB27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所在单位仪器编号：仪器在本单位内部编号标识（仪器管理编号或资产编号）。</w:t>
      </w:r>
    </w:p>
    <w:p w14:paraId="7F19AC53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仪器设备名称：按铭牌信息填写仪器设备的规范名称。</w:t>
      </w:r>
    </w:p>
    <w:p w14:paraId="27B23398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规格型号：按仪器设备生产制造厂商的标识填写。</w:t>
      </w:r>
    </w:p>
    <w:p w14:paraId="5A6A521C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原值</w:t>
      </w:r>
      <w:r w:rsidRPr="0056550F">
        <w:rPr>
          <w:rFonts w:ascii="Times New Roman" w:eastAsia="仿宋_GB2312" w:hAnsi="Times New Roman"/>
          <w:sz w:val="32"/>
          <w:szCs w:val="32"/>
        </w:rPr>
        <w:t>(</w:t>
      </w:r>
      <w:r w:rsidRPr="0056550F">
        <w:rPr>
          <w:rFonts w:ascii="Times New Roman" w:eastAsia="仿宋_GB2312" w:hAnsi="Times New Roman"/>
          <w:sz w:val="32"/>
          <w:szCs w:val="32"/>
        </w:rPr>
        <w:t>万元</w:t>
      </w:r>
      <w:r w:rsidRPr="0056550F">
        <w:rPr>
          <w:rFonts w:ascii="Times New Roman" w:eastAsia="仿宋_GB2312" w:hAnsi="Times New Roman"/>
          <w:sz w:val="32"/>
          <w:szCs w:val="32"/>
        </w:rPr>
        <w:t>)</w:t>
      </w:r>
      <w:r w:rsidRPr="0056550F">
        <w:rPr>
          <w:rFonts w:ascii="Times New Roman" w:eastAsia="仿宋_GB2312" w:hAnsi="Times New Roman"/>
          <w:sz w:val="32"/>
          <w:szCs w:val="32"/>
        </w:rPr>
        <w:t>：仪器设备的购置单价或研制成本，按资产登记价格填写。国产仪器设备以人民币填报，进口仪器设备根据建账时的汇率折合成人民币计算（单位为万元，保留</w:t>
      </w:r>
      <w:r w:rsidRPr="0056550F">
        <w:rPr>
          <w:rFonts w:ascii="Times New Roman" w:eastAsia="仿宋_GB2312" w:hAnsi="Times New Roman"/>
          <w:sz w:val="32"/>
          <w:szCs w:val="32"/>
        </w:rPr>
        <w:t>2</w:t>
      </w:r>
      <w:r w:rsidRPr="0056550F">
        <w:rPr>
          <w:rFonts w:ascii="Times New Roman" w:eastAsia="仿宋_GB2312" w:hAnsi="Times New Roman"/>
          <w:sz w:val="32"/>
          <w:szCs w:val="32"/>
        </w:rPr>
        <w:t>位小数）优惠价及赠送仪器按市场价或资产登记价格填写。</w:t>
      </w:r>
    </w:p>
    <w:p w14:paraId="268132D2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启用日期：仪器启用、建账日期。采用日期格式，按</w:t>
      </w:r>
      <w:r w:rsidRPr="0056550F">
        <w:rPr>
          <w:rFonts w:ascii="Times New Roman" w:eastAsia="仿宋_GB2312" w:hAnsi="Times New Roman"/>
          <w:sz w:val="32"/>
          <w:szCs w:val="32"/>
        </w:rPr>
        <w:t>YYYY-MM-DD</w:t>
      </w:r>
      <w:r w:rsidRPr="0056550F">
        <w:rPr>
          <w:rFonts w:ascii="Times New Roman" w:eastAsia="仿宋_GB2312" w:hAnsi="Times New Roman"/>
          <w:sz w:val="32"/>
          <w:szCs w:val="32"/>
        </w:rPr>
        <w:t>格式填写。</w:t>
      </w:r>
    </w:p>
    <w:p w14:paraId="3C9EBB20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仪器归属部门（机构内）：仪器在单位内部归属部门，用于内部识别。</w:t>
      </w:r>
    </w:p>
    <w:p w14:paraId="7AA2DA12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联系人：仪器使用者或管理者姓名。</w:t>
      </w:r>
    </w:p>
    <w:p w14:paraId="70EBB390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联系人手机：仪器使用者或管理者手机号码（前台不显示）。</w:t>
      </w:r>
    </w:p>
    <w:p w14:paraId="6088F9C6" w14:textId="0535E92D" w:rsidR="00302032" w:rsidRPr="0056550F" w:rsidRDefault="00332A8A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联系人办公电话：仪器使用者或管理者办公电话。</w:t>
      </w:r>
    </w:p>
    <w:p w14:paraId="3BABD118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lastRenderedPageBreak/>
        <w:t>仪器分类：按仪器分类列表填写。</w:t>
      </w:r>
    </w:p>
    <w:p w14:paraId="531E57FA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学科领域</w:t>
      </w:r>
      <w:r w:rsidRPr="0056550F">
        <w:rPr>
          <w:rFonts w:ascii="Times New Roman" w:eastAsia="仿宋_GB2312" w:hAnsi="Times New Roman"/>
          <w:sz w:val="32"/>
          <w:szCs w:val="32"/>
        </w:rPr>
        <w:t>1</w:t>
      </w:r>
      <w:r w:rsidRPr="0056550F">
        <w:rPr>
          <w:rFonts w:ascii="Times New Roman" w:eastAsia="仿宋_GB2312" w:hAnsi="Times New Roman"/>
          <w:sz w:val="32"/>
          <w:szCs w:val="32"/>
        </w:rPr>
        <w:t>：按学科列表填写。</w:t>
      </w:r>
    </w:p>
    <w:p w14:paraId="050D63D2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学科领域</w:t>
      </w:r>
      <w:r w:rsidRPr="0056550F">
        <w:rPr>
          <w:rFonts w:ascii="Times New Roman" w:eastAsia="仿宋_GB2312" w:hAnsi="Times New Roman"/>
          <w:sz w:val="32"/>
          <w:szCs w:val="32"/>
        </w:rPr>
        <w:t>2</w:t>
      </w:r>
      <w:r w:rsidRPr="0056550F">
        <w:rPr>
          <w:rFonts w:ascii="Times New Roman" w:eastAsia="仿宋_GB2312" w:hAnsi="Times New Roman"/>
          <w:sz w:val="32"/>
          <w:szCs w:val="32"/>
        </w:rPr>
        <w:t>：按学科列表填写。</w:t>
      </w:r>
    </w:p>
    <w:p w14:paraId="79536B77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生产制造商：仪器设备生产或设计制造单位的全称（非代理商），自主研发需填写本单位。</w:t>
      </w:r>
    </w:p>
    <w:p w14:paraId="3B4D2F31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产地国别：仪器生产厂商所属国家，按列表填写。</w:t>
      </w:r>
    </w:p>
    <w:p w14:paraId="58B6A2F4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所属区域：填写仪器所在地市名称，按列表填写。</w:t>
      </w:r>
    </w:p>
    <w:p w14:paraId="53B8C5F2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仪器安放地址：仪器安放的具体地址（省市区街道）。</w:t>
      </w:r>
    </w:p>
    <w:p w14:paraId="30BC85F7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技术指标：指验收时达到的、能代表仪器设备主要技术性能的指标或参数（</w:t>
      </w:r>
      <w:r w:rsidRPr="0056550F">
        <w:rPr>
          <w:rFonts w:ascii="Times New Roman" w:eastAsia="仿宋_GB2312" w:hAnsi="Times New Roman"/>
          <w:sz w:val="32"/>
          <w:szCs w:val="32"/>
        </w:rPr>
        <w:t>300</w:t>
      </w:r>
      <w:r w:rsidRPr="0056550F">
        <w:rPr>
          <w:rFonts w:ascii="Times New Roman" w:eastAsia="仿宋_GB2312" w:hAnsi="Times New Roman"/>
          <w:sz w:val="32"/>
          <w:szCs w:val="32"/>
        </w:rPr>
        <w:t>字内）。</w:t>
      </w:r>
    </w:p>
    <w:p w14:paraId="195A3573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主要功能：对仪器设备主要功能的简要介绍（</w:t>
      </w:r>
      <w:r w:rsidRPr="0056550F">
        <w:rPr>
          <w:rFonts w:ascii="Times New Roman" w:eastAsia="仿宋_GB2312" w:hAnsi="Times New Roman"/>
          <w:sz w:val="32"/>
          <w:szCs w:val="32"/>
        </w:rPr>
        <w:t>300</w:t>
      </w:r>
      <w:r w:rsidRPr="0056550F">
        <w:rPr>
          <w:rFonts w:ascii="Times New Roman" w:eastAsia="仿宋_GB2312" w:hAnsi="Times New Roman"/>
          <w:sz w:val="32"/>
          <w:szCs w:val="32"/>
        </w:rPr>
        <w:t>字以内）。</w:t>
      </w:r>
    </w:p>
    <w:p w14:paraId="0B3D71DC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服务内容：仪器设备面向用户提供的各类服务项目的描述，如机时租赁、样品测试、分析检测、技术咨询、认证服务等（</w:t>
      </w:r>
      <w:r w:rsidRPr="0056550F">
        <w:rPr>
          <w:rFonts w:ascii="Times New Roman" w:eastAsia="仿宋_GB2312" w:hAnsi="Times New Roman"/>
          <w:sz w:val="32"/>
          <w:szCs w:val="32"/>
        </w:rPr>
        <w:t>200</w:t>
      </w:r>
      <w:r w:rsidRPr="0056550F">
        <w:rPr>
          <w:rFonts w:ascii="Times New Roman" w:eastAsia="仿宋_GB2312" w:hAnsi="Times New Roman"/>
          <w:sz w:val="32"/>
          <w:szCs w:val="32"/>
        </w:rPr>
        <w:t>字内）。</w:t>
      </w:r>
    </w:p>
    <w:p w14:paraId="380E2A11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收费标准类别：按收费标准类别列表填写。</w:t>
      </w:r>
    </w:p>
    <w:p w14:paraId="52876012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金额（元）：填写收费金额或面议，精确到元。</w:t>
      </w:r>
    </w:p>
    <w:p w14:paraId="2B8CC458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收费标准详细介绍：收费标准、每小时占用费需填写仪器设备有偿对外服务的具体收费信息（</w:t>
      </w:r>
      <w:r w:rsidRPr="0056550F">
        <w:rPr>
          <w:rFonts w:ascii="Times New Roman" w:eastAsia="仿宋_GB2312" w:hAnsi="Times New Roman"/>
          <w:sz w:val="32"/>
          <w:szCs w:val="32"/>
        </w:rPr>
        <w:t>300</w:t>
      </w:r>
      <w:r w:rsidRPr="0056550F">
        <w:rPr>
          <w:rFonts w:ascii="Times New Roman" w:eastAsia="仿宋_GB2312" w:hAnsi="Times New Roman"/>
          <w:sz w:val="32"/>
          <w:szCs w:val="32"/>
        </w:rPr>
        <w:t>字内）。</w:t>
      </w:r>
    </w:p>
    <w:p w14:paraId="5A1EDD65" w14:textId="41B90873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运行状态：按标签内容单选（正常、故障、报废）。</w:t>
      </w:r>
    </w:p>
    <w:p w14:paraId="6E62A62F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是否支持创新券服务：该仪器能否支持使用辽宁省科技创新券，无特殊情况建议支持。</w:t>
      </w:r>
    </w:p>
    <w:p w14:paraId="674B16E7" w14:textId="77777777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lastRenderedPageBreak/>
        <w:t>购置资金来源：按标签内容单选（中央财政资金、地方财政资金、单位自有资金、其他资金）。</w:t>
      </w:r>
    </w:p>
    <w:p w14:paraId="27827A7C" w14:textId="2ADA4171" w:rsidR="00302032" w:rsidRPr="0056550F" w:rsidRDefault="00000000" w:rsidP="0056550F">
      <w:pPr>
        <w:numPr>
          <w:ilvl w:val="1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仪器图片：仪器图片编号与仪器编号一致，</w:t>
      </w:r>
      <w:r w:rsidRPr="0056550F">
        <w:rPr>
          <w:rFonts w:ascii="Times New Roman" w:eastAsia="仿宋_GB2312" w:hAnsi="Times New Roman"/>
          <w:sz w:val="32"/>
          <w:szCs w:val="32"/>
        </w:rPr>
        <w:t xml:space="preserve"> </w:t>
      </w:r>
      <w:r w:rsidRPr="0056550F">
        <w:rPr>
          <w:rFonts w:ascii="Times New Roman" w:eastAsia="仿宋_GB2312" w:hAnsi="Times New Roman"/>
          <w:sz w:val="32"/>
          <w:szCs w:val="32"/>
        </w:rPr>
        <w:t>一个仪器限</w:t>
      </w:r>
      <w:r w:rsidRPr="0056550F">
        <w:rPr>
          <w:rFonts w:ascii="Times New Roman" w:eastAsia="仿宋_GB2312" w:hAnsi="Times New Roman"/>
          <w:sz w:val="32"/>
          <w:szCs w:val="32"/>
        </w:rPr>
        <w:t>1</w:t>
      </w:r>
      <w:r w:rsidRPr="0056550F">
        <w:rPr>
          <w:rFonts w:ascii="Times New Roman" w:eastAsia="仿宋_GB2312" w:hAnsi="Times New Roman"/>
          <w:sz w:val="32"/>
          <w:szCs w:val="32"/>
        </w:rPr>
        <w:t>张图片。图片命名规则：</w:t>
      </w:r>
      <w:r w:rsidRPr="0056550F">
        <w:rPr>
          <w:rFonts w:ascii="Times New Roman" w:eastAsia="仿宋_GB2312" w:hAnsi="Times New Roman"/>
          <w:sz w:val="32"/>
          <w:szCs w:val="32"/>
        </w:rPr>
        <w:t>YQ001.jpg(YQ001</w:t>
      </w:r>
      <w:r w:rsidRPr="0056550F">
        <w:rPr>
          <w:rFonts w:ascii="Times New Roman" w:eastAsia="仿宋_GB2312" w:hAnsi="Times New Roman"/>
          <w:sz w:val="32"/>
          <w:szCs w:val="32"/>
        </w:rPr>
        <w:t>为仪器编号）；图片格式支持</w:t>
      </w:r>
      <w:r w:rsidRPr="0056550F">
        <w:rPr>
          <w:rFonts w:ascii="Times New Roman" w:eastAsia="仿宋_GB2312" w:hAnsi="Times New Roman"/>
          <w:sz w:val="32"/>
          <w:szCs w:val="32"/>
        </w:rPr>
        <w:t>pjp/jpg/pjpeg/jpeg/jfif/png/bmp</w:t>
      </w:r>
      <w:r w:rsidRPr="0056550F">
        <w:rPr>
          <w:rFonts w:ascii="Times New Roman" w:eastAsia="仿宋_GB2312" w:hAnsi="Times New Roman"/>
          <w:sz w:val="32"/>
          <w:szCs w:val="32"/>
        </w:rPr>
        <w:t>；图片大小不超过</w:t>
      </w:r>
      <w:r w:rsidRPr="0056550F">
        <w:rPr>
          <w:rFonts w:ascii="Times New Roman" w:eastAsia="仿宋_GB2312" w:hAnsi="Times New Roman"/>
          <w:sz w:val="32"/>
          <w:szCs w:val="32"/>
        </w:rPr>
        <w:t>1MB</w:t>
      </w:r>
      <w:r w:rsidRPr="0056550F">
        <w:rPr>
          <w:rFonts w:ascii="Times New Roman" w:eastAsia="仿宋_GB2312" w:hAnsi="Times New Roman"/>
          <w:sz w:val="32"/>
          <w:szCs w:val="32"/>
        </w:rPr>
        <w:t>。</w:t>
      </w:r>
    </w:p>
    <w:p w14:paraId="4077AD76" w14:textId="60BED7AD" w:rsidR="00302032" w:rsidRPr="0056550F" w:rsidRDefault="00000000" w:rsidP="0056550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56550F">
        <w:rPr>
          <w:rFonts w:ascii="Times New Roman" w:eastAsia="黑体" w:hAnsi="Times New Roman"/>
          <w:sz w:val="32"/>
          <w:szCs w:val="32"/>
        </w:rPr>
        <w:t>辽宁省大型</w:t>
      </w:r>
      <w:r w:rsidR="00C87A7C" w:rsidRPr="0056550F">
        <w:rPr>
          <w:rFonts w:ascii="Times New Roman" w:eastAsia="黑体" w:hAnsi="Times New Roman"/>
          <w:sz w:val="32"/>
          <w:szCs w:val="32"/>
        </w:rPr>
        <w:t>科研</w:t>
      </w:r>
      <w:r w:rsidRPr="0056550F">
        <w:rPr>
          <w:rFonts w:ascii="Times New Roman" w:eastAsia="黑体" w:hAnsi="Times New Roman"/>
          <w:sz w:val="32"/>
          <w:szCs w:val="32"/>
        </w:rPr>
        <w:t>仪器共享服务平台征集表</w:t>
      </w:r>
      <w:r w:rsidR="00332A8A" w:rsidRPr="0056550F">
        <w:rPr>
          <w:rFonts w:ascii="Times New Roman" w:eastAsia="黑体" w:hAnsi="Times New Roman"/>
          <w:sz w:val="32"/>
          <w:szCs w:val="32"/>
        </w:rPr>
        <w:t>（服务类）</w:t>
      </w:r>
    </w:p>
    <w:p w14:paraId="65A67AD0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服务名称：该项服务的具体名称。</w:t>
      </w:r>
    </w:p>
    <w:p w14:paraId="6D4EC3F3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服务领域：服务领域提供的信息选择填写。</w:t>
      </w:r>
    </w:p>
    <w:p w14:paraId="4F29889A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服务类别：服务类别选择填写。其中</w:t>
      </w:r>
      <w:r w:rsidRPr="0056550F">
        <w:rPr>
          <w:rFonts w:ascii="Times New Roman" w:eastAsia="仿宋_GB2312" w:hAnsi="Times New Roman"/>
          <w:b/>
          <w:bCs/>
          <w:sz w:val="32"/>
          <w:szCs w:val="32"/>
        </w:rPr>
        <w:t>研究开发服务</w:t>
      </w:r>
      <w:r w:rsidRPr="0056550F">
        <w:rPr>
          <w:rFonts w:ascii="Times New Roman" w:eastAsia="仿宋_GB2312" w:hAnsi="Times New Roman"/>
          <w:sz w:val="32"/>
          <w:szCs w:val="32"/>
        </w:rPr>
        <w:t>包括工业（产品）设计与服务、工艺设计与服务、集成电路设计、新产品与工艺合作研发、新技术委托开发、技术解决方案：</w:t>
      </w:r>
      <w:r w:rsidRPr="0056550F">
        <w:rPr>
          <w:rFonts w:ascii="Times New Roman" w:eastAsia="仿宋_GB2312" w:hAnsi="Times New Roman"/>
          <w:b/>
          <w:bCs/>
          <w:sz w:val="32"/>
          <w:szCs w:val="32"/>
        </w:rPr>
        <w:t>检验检测服务</w:t>
      </w:r>
      <w:r w:rsidRPr="0056550F">
        <w:rPr>
          <w:rFonts w:ascii="Times New Roman" w:eastAsia="仿宋_GB2312" w:hAnsi="Times New Roman"/>
          <w:sz w:val="32"/>
          <w:szCs w:val="32"/>
        </w:rPr>
        <w:t>包括新产品检验、指标测试、新产品性能测试、集成电路封装测试、委托分析、委托实验、机时共享服务。</w:t>
      </w:r>
    </w:p>
    <w:p w14:paraId="78401095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使用仪器说明：服务中填写使用到仪器的简要说明。</w:t>
      </w:r>
    </w:p>
    <w:p w14:paraId="271B9438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服务内容描述：服务具体内容，</w:t>
      </w:r>
      <w:r w:rsidRPr="0056550F">
        <w:rPr>
          <w:rFonts w:ascii="Times New Roman" w:eastAsia="仿宋_GB2312" w:hAnsi="Times New Roman"/>
          <w:sz w:val="32"/>
          <w:szCs w:val="32"/>
        </w:rPr>
        <w:t>500</w:t>
      </w:r>
      <w:r w:rsidRPr="0056550F">
        <w:rPr>
          <w:rFonts w:ascii="Times New Roman" w:eastAsia="仿宋_GB2312" w:hAnsi="Times New Roman"/>
          <w:sz w:val="32"/>
          <w:szCs w:val="32"/>
        </w:rPr>
        <w:t>字以内。</w:t>
      </w:r>
    </w:p>
    <w:p w14:paraId="6C7F8C8D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标准</w:t>
      </w:r>
      <w:r w:rsidRPr="0056550F">
        <w:rPr>
          <w:rFonts w:ascii="Times New Roman" w:eastAsia="仿宋_GB2312" w:hAnsi="Times New Roman"/>
          <w:sz w:val="32"/>
          <w:szCs w:val="32"/>
        </w:rPr>
        <w:t>/</w:t>
      </w:r>
      <w:r w:rsidRPr="0056550F">
        <w:rPr>
          <w:rFonts w:ascii="Times New Roman" w:eastAsia="仿宋_GB2312" w:hAnsi="Times New Roman"/>
          <w:sz w:val="32"/>
          <w:szCs w:val="32"/>
        </w:rPr>
        <w:t>方法：提供该项研究开发服务或检验检测服务时所依据的相关标准或方法。</w:t>
      </w:r>
    </w:p>
    <w:p w14:paraId="30BE4E54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样本要求：对外提供服务所需样品的具体要求，不超过</w:t>
      </w:r>
      <w:r w:rsidRPr="0056550F">
        <w:rPr>
          <w:rFonts w:ascii="Times New Roman" w:eastAsia="仿宋_GB2312" w:hAnsi="Times New Roman"/>
          <w:sz w:val="32"/>
          <w:szCs w:val="32"/>
        </w:rPr>
        <w:t>500</w:t>
      </w:r>
      <w:r w:rsidRPr="0056550F">
        <w:rPr>
          <w:rFonts w:ascii="Times New Roman" w:eastAsia="仿宋_GB2312" w:hAnsi="Times New Roman"/>
          <w:sz w:val="32"/>
          <w:szCs w:val="32"/>
        </w:rPr>
        <w:t>字。</w:t>
      </w:r>
    </w:p>
    <w:p w14:paraId="5C897398" w14:textId="77777777" w:rsidR="00302032" w:rsidRPr="0056550F" w:rsidRDefault="00000000" w:rsidP="0056550F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lastRenderedPageBreak/>
        <w:t>所属地区：提供服务方所在地区，按列表填写。</w:t>
      </w:r>
    </w:p>
    <w:p w14:paraId="0063BD9F" w14:textId="77777777" w:rsidR="00302032" w:rsidRPr="0056550F" w:rsidRDefault="00000000" w:rsidP="0056550F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详细地址：提供服务方详细地址。</w:t>
      </w:r>
    </w:p>
    <w:p w14:paraId="3FDE89F9" w14:textId="77777777" w:rsidR="00302032" w:rsidRPr="0056550F" w:rsidRDefault="00000000" w:rsidP="009278E8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服务周期：对外提供服务的周期（几天或几周）。</w:t>
      </w:r>
    </w:p>
    <w:p w14:paraId="45B7687D" w14:textId="77777777" w:rsidR="00302032" w:rsidRPr="0056550F" w:rsidRDefault="00000000" w:rsidP="009278E8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联系人：该服务的联系人姓名。</w:t>
      </w:r>
    </w:p>
    <w:p w14:paraId="03792B13" w14:textId="77777777" w:rsidR="00302032" w:rsidRPr="0056550F" w:rsidRDefault="00000000" w:rsidP="009278E8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联系人手机</w:t>
      </w:r>
      <w:r w:rsidRPr="0056550F">
        <w:rPr>
          <w:rFonts w:ascii="Times New Roman" w:eastAsia="仿宋_GB2312" w:hAnsi="Times New Roman"/>
          <w:sz w:val="32"/>
          <w:szCs w:val="32"/>
        </w:rPr>
        <w:tab/>
      </w:r>
      <w:r w:rsidRPr="0056550F">
        <w:rPr>
          <w:rFonts w:ascii="Times New Roman" w:eastAsia="仿宋_GB2312" w:hAnsi="Times New Roman"/>
          <w:sz w:val="32"/>
          <w:szCs w:val="32"/>
        </w:rPr>
        <w:t>：该服务的联系人手机，前台不显示，用于后台信息沟通。</w:t>
      </w:r>
    </w:p>
    <w:p w14:paraId="06D2BB67" w14:textId="003F2630" w:rsidR="00302032" w:rsidRPr="0056550F" w:rsidRDefault="00000000" w:rsidP="009278E8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联系</w:t>
      </w:r>
      <w:r w:rsidR="00332A8A" w:rsidRPr="0056550F">
        <w:rPr>
          <w:rFonts w:ascii="Times New Roman" w:eastAsia="仿宋_GB2312" w:hAnsi="Times New Roman"/>
          <w:sz w:val="32"/>
          <w:szCs w:val="32"/>
        </w:rPr>
        <w:t>办公</w:t>
      </w:r>
      <w:r w:rsidRPr="0056550F">
        <w:rPr>
          <w:rFonts w:ascii="Times New Roman" w:eastAsia="仿宋_GB2312" w:hAnsi="Times New Roman"/>
          <w:sz w:val="32"/>
          <w:szCs w:val="32"/>
        </w:rPr>
        <w:t>电话：该服务的联系人的办公电话（也可填写手机）。</w:t>
      </w:r>
    </w:p>
    <w:p w14:paraId="53B6F7A9" w14:textId="0E8B326C" w:rsidR="00302032" w:rsidRPr="0056550F" w:rsidRDefault="00000000" w:rsidP="009278E8">
      <w:pPr>
        <w:numPr>
          <w:ilvl w:val="0"/>
          <w:numId w:val="2"/>
        </w:num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6550F">
        <w:rPr>
          <w:rFonts w:ascii="Times New Roman" w:eastAsia="仿宋_GB2312" w:hAnsi="Times New Roman"/>
          <w:sz w:val="32"/>
          <w:szCs w:val="32"/>
        </w:rPr>
        <w:t>价格</w:t>
      </w:r>
      <w:r w:rsidR="005A1302">
        <w:rPr>
          <w:rFonts w:ascii="Times New Roman" w:eastAsia="仿宋_GB2312" w:hAnsi="Times New Roman" w:hint="eastAsia"/>
          <w:sz w:val="32"/>
          <w:szCs w:val="32"/>
        </w:rPr>
        <w:t>（</w:t>
      </w:r>
      <w:r w:rsidR="005A1302" w:rsidRPr="0056550F">
        <w:rPr>
          <w:rFonts w:ascii="Times New Roman" w:eastAsia="仿宋_GB2312" w:hAnsi="Times New Roman"/>
          <w:sz w:val="32"/>
          <w:szCs w:val="32"/>
        </w:rPr>
        <w:t>元</w:t>
      </w:r>
      <w:r w:rsidR="005A1302">
        <w:rPr>
          <w:rFonts w:ascii="Times New Roman" w:eastAsia="仿宋_GB2312" w:hAnsi="Times New Roman" w:hint="eastAsia"/>
          <w:sz w:val="32"/>
          <w:szCs w:val="32"/>
        </w:rPr>
        <w:t>）</w:t>
      </w:r>
      <w:r w:rsidRPr="0056550F">
        <w:rPr>
          <w:rFonts w:ascii="Times New Roman" w:eastAsia="仿宋_GB2312" w:hAnsi="Times New Roman"/>
          <w:sz w:val="32"/>
          <w:szCs w:val="32"/>
        </w:rPr>
        <w:t>：对外提供服务的参考价格，精确到元。</w:t>
      </w:r>
    </w:p>
    <w:sectPr w:rsidR="00302032" w:rsidRPr="0056550F" w:rsidSect="00565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09CC" w14:textId="77777777" w:rsidR="005B7B5F" w:rsidRDefault="005B7B5F" w:rsidP="00741E05">
      <w:r>
        <w:separator/>
      </w:r>
    </w:p>
  </w:endnote>
  <w:endnote w:type="continuationSeparator" w:id="0">
    <w:p w14:paraId="246598A4" w14:textId="77777777" w:rsidR="005B7B5F" w:rsidRDefault="005B7B5F" w:rsidP="0074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7850" w14:textId="77777777" w:rsidR="0056550F" w:rsidRDefault="005655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32966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AD527F" w14:textId="34668C80" w:rsidR="0056550F" w:rsidRPr="0056550F" w:rsidRDefault="0056550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6550F">
          <w:rPr>
            <w:rFonts w:ascii="Times New Roman" w:hAnsi="Times New Roman"/>
            <w:sz w:val="24"/>
            <w:szCs w:val="24"/>
          </w:rPr>
          <w:fldChar w:fldCharType="begin"/>
        </w:r>
        <w:r w:rsidRPr="0056550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6550F">
          <w:rPr>
            <w:rFonts w:ascii="Times New Roman" w:hAnsi="Times New Roman"/>
            <w:sz w:val="24"/>
            <w:szCs w:val="24"/>
          </w:rPr>
          <w:fldChar w:fldCharType="separate"/>
        </w:r>
        <w:r w:rsidRPr="0056550F">
          <w:rPr>
            <w:rFonts w:ascii="Times New Roman" w:hAnsi="Times New Roman"/>
            <w:sz w:val="24"/>
            <w:szCs w:val="24"/>
            <w:lang w:val="zh-CN"/>
          </w:rPr>
          <w:t>2</w:t>
        </w:r>
        <w:r w:rsidRPr="0056550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2207B60" w14:textId="77777777" w:rsidR="0056550F" w:rsidRDefault="005655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018C" w14:textId="77777777" w:rsidR="0056550F" w:rsidRDefault="005655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F334" w14:textId="77777777" w:rsidR="005B7B5F" w:rsidRDefault="005B7B5F" w:rsidP="00741E05">
      <w:r>
        <w:separator/>
      </w:r>
    </w:p>
  </w:footnote>
  <w:footnote w:type="continuationSeparator" w:id="0">
    <w:p w14:paraId="706AA251" w14:textId="77777777" w:rsidR="005B7B5F" w:rsidRDefault="005B7B5F" w:rsidP="0074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68FA" w14:textId="77777777" w:rsidR="0056550F" w:rsidRDefault="005655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D603" w14:textId="77777777" w:rsidR="0056550F" w:rsidRDefault="0056550F" w:rsidP="005655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9E21" w14:textId="77777777" w:rsidR="0056550F" w:rsidRDefault="005655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125A2E"/>
    <w:multiLevelType w:val="singleLevel"/>
    <w:tmpl w:val="B7125A2E"/>
    <w:lvl w:ilvl="0">
      <w:start w:val="10"/>
      <w:numFmt w:val="decimal"/>
      <w:suff w:val="nothing"/>
      <w:lvlText w:val="%1.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abstractNum w:abstractNumId="1" w15:restartNumberingAfterBreak="0">
    <w:nsid w:val="BC7B4049"/>
    <w:multiLevelType w:val="singleLevel"/>
    <w:tmpl w:val="BC7B40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29A054E"/>
    <w:multiLevelType w:val="multilevel"/>
    <w:tmpl w:val="AFDAAC54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ascii="Times New Roman" w:eastAsia="仿宋_GB2312" w:hAnsi="Times New Roman" w:cs="Times New Roman" w:hint="default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 w16cid:durableId="1028028784">
    <w:abstractNumId w:val="2"/>
  </w:num>
  <w:num w:numId="2" w16cid:durableId="472069063">
    <w:abstractNumId w:val="1"/>
  </w:num>
  <w:num w:numId="3" w16cid:durableId="134350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2ADE"/>
    <w:rsid w:val="0010553E"/>
    <w:rsid w:val="0014334E"/>
    <w:rsid w:val="00172A27"/>
    <w:rsid w:val="00192DF1"/>
    <w:rsid w:val="001A2D32"/>
    <w:rsid w:val="002551D9"/>
    <w:rsid w:val="00302032"/>
    <w:rsid w:val="00306106"/>
    <w:rsid w:val="00332A8A"/>
    <w:rsid w:val="00341E53"/>
    <w:rsid w:val="003726CE"/>
    <w:rsid w:val="003E1D63"/>
    <w:rsid w:val="003F32FD"/>
    <w:rsid w:val="00501FD8"/>
    <w:rsid w:val="0056550F"/>
    <w:rsid w:val="005A1302"/>
    <w:rsid w:val="005B6EAF"/>
    <w:rsid w:val="005B7B5F"/>
    <w:rsid w:val="006176DE"/>
    <w:rsid w:val="0062235E"/>
    <w:rsid w:val="00652AF0"/>
    <w:rsid w:val="006876B5"/>
    <w:rsid w:val="006D0514"/>
    <w:rsid w:val="006D63B0"/>
    <w:rsid w:val="006E7173"/>
    <w:rsid w:val="006E74BD"/>
    <w:rsid w:val="00702FCF"/>
    <w:rsid w:val="00733E1D"/>
    <w:rsid w:val="00741E05"/>
    <w:rsid w:val="00746D82"/>
    <w:rsid w:val="00781555"/>
    <w:rsid w:val="007855C6"/>
    <w:rsid w:val="007B0F71"/>
    <w:rsid w:val="007C14F3"/>
    <w:rsid w:val="007D050C"/>
    <w:rsid w:val="007E7AA0"/>
    <w:rsid w:val="007F2AAA"/>
    <w:rsid w:val="00814335"/>
    <w:rsid w:val="00860C19"/>
    <w:rsid w:val="008F23F0"/>
    <w:rsid w:val="00904043"/>
    <w:rsid w:val="009278E8"/>
    <w:rsid w:val="0096011A"/>
    <w:rsid w:val="009F1E0F"/>
    <w:rsid w:val="00A04C4F"/>
    <w:rsid w:val="00A36474"/>
    <w:rsid w:val="00AF7EA3"/>
    <w:rsid w:val="00B109CB"/>
    <w:rsid w:val="00B1335C"/>
    <w:rsid w:val="00B56028"/>
    <w:rsid w:val="00B57FA9"/>
    <w:rsid w:val="00C01532"/>
    <w:rsid w:val="00C02A61"/>
    <w:rsid w:val="00C153AE"/>
    <w:rsid w:val="00C26326"/>
    <w:rsid w:val="00C87A7C"/>
    <w:rsid w:val="00CA2E51"/>
    <w:rsid w:val="00CC73F9"/>
    <w:rsid w:val="00CF0B55"/>
    <w:rsid w:val="00CF4CFB"/>
    <w:rsid w:val="00D1587A"/>
    <w:rsid w:val="00D504BA"/>
    <w:rsid w:val="00D559AE"/>
    <w:rsid w:val="00D57998"/>
    <w:rsid w:val="00D67DD4"/>
    <w:rsid w:val="00DA14F4"/>
    <w:rsid w:val="00DD6245"/>
    <w:rsid w:val="00E84AC1"/>
    <w:rsid w:val="00E86853"/>
    <w:rsid w:val="00E93460"/>
    <w:rsid w:val="00E95D03"/>
    <w:rsid w:val="00F42FF9"/>
    <w:rsid w:val="00FD7835"/>
    <w:rsid w:val="01D20A5A"/>
    <w:rsid w:val="051B53AF"/>
    <w:rsid w:val="05FA743E"/>
    <w:rsid w:val="0E484B44"/>
    <w:rsid w:val="0FF85DB0"/>
    <w:rsid w:val="17C074F9"/>
    <w:rsid w:val="1F43738D"/>
    <w:rsid w:val="27A15E64"/>
    <w:rsid w:val="28265FD1"/>
    <w:rsid w:val="2EED3E09"/>
    <w:rsid w:val="35C10429"/>
    <w:rsid w:val="3C585A53"/>
    <w:rsid w:val="3CD15B81"/>
    <w:rsid w:val="3D874491"/>
    <w:rsid w:val="3E752508"/>
    <w:rsid w:val="3FBA13AD"/>
    <w:rsid w:val="43395F5E"/>
    <w:rsid w:val="4B50165A"/>
    <w:rsid w:val="4DE86F96"/>
    <w:rsid w:val="50BE5711"/>
    <w:rsid w:val="5473428F"/>
    <w:rsid w:val="55236D3E"/>
    <w:rsid w:val="63575B16"/>
    <w:rsid w:val="65C2014B"/>
    <w:rsid w:val="6C0578D5"/>
    <w:rsid w:val="70C826A1"/>
    <w:rsid w:val="795260AD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9F9E3"/>
  <w15:docId w15:val="{190960E7-1763-4076-A1AA-69632BE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702</Words>
  <Characters>739</Characters>
  <Application>Microsoft Office Word</Application>
  <DocSecurity>0</DocSecurity>
  <Lines>36</Lines>
  <Paragraphs>24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小健</dc:creator>
  <cp:lastModifiedBy>Cheng Zhang</cp:lastModifiedBy>
  <cp:revision>43</cp:revision>
  <cp:lastPrinted>2025-05-22T06:29:00Z</cp:lastPrinted>
  <dcterms:created xsi:type="dcterms:W3CDTF">2025-05-21T06:28:00Z</dcterms:created>
  <dcterms:modified xsi:type="dcterms:W3CDTF">2025-06-13T01:41:00Z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5E8F6E4B633F473A9AFF280E98C7D03E_13</vt:lpwstr>
  </property>
  <property fmtid="{D5CDD505-2E9C-101B-9397-08002B2CF9AE}" pid="4" name="KSOTemplateDocerSaveRecord">
    <vt:lpwstr>eyJoZGlkIjoiMjNiZDUyZDU0NGYyYjQ1N2RkNzkwMzFlZDUxMDc0NzIiLCJ1c2VySWQiOiIyNDg5MjUwNDAifQ==</vt:lpwstr>
  </property>
</Properties>
</file>