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FA265">
      <w:pPr>
        <w:rPr>
          <w:rFonts w:hint="default" w:ascii="Times New Roman" w:hAnsi="Times New Roman" w:eastAsia="方正仿宋简体" w:cs="Times New Roman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</w:t>
      </w:r>
    </w:p>
    <w:p w14:paraId="02488A42">
      <w:pPr>
        <w:ind w:firstLine="6600" w:firstLineChars="2750"/>
        <w:rPr>
          <w:rFonts w:hint="default" w:ascii="Times New Roman" w:hAnsi="Times New Roman" w:eastAsia="方正仿宋简体" w:cs="Times New Roman"/>
          <w:sz w:val="24"/>
          <w:u w:val="single"/>
        </w:rPr>
      </w:pPr>
      <w:r>
        <w:rPr>
          <w:rFonts w:hint="default" w:ascii="Times New Roman" w:hAnsi="Times New Roman" w:eastAsia="方正仿宋简体" w:cs="Times New Roman"/>
          <w:sz w:val="24"/>
        </w:rPr>
        <w:t>编 号：</w:t>
      </w:r>
      <w:r>
        <w:rPr>
          <w:rFonts w:hint="default" w:ascii="Times New Roman" w:hAnsi="Times New Roman" w:eastAsia="方正仿宋简体" w:cs="Times New Roman"/>
          <w:sz w:val="24"/>
          <w:u w:val="thick"/>
        </w:rPr>
        <w:t xml:space="preserve">              </w:t>
      </w:r>
      <w:r>
        <w:rPr>
          <w:rFonts w:hint="default" w:ascii="Times New Roman" w:hAnsi="Times New Roman" w:eastAsia="方正仿宋简体" w:cs="Times New Roman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-370840</wp:posOffset>
                </wp:positionH>
                <wp:positionV relativeFrom="paragraph">
                  <wp:posOffset>-443865</wp:posOffset>
                </wp:positionV>
                <wp:extent cx="10160" cy="2604135"/>
                <wp:effectExtent l="4445" t="0" r="23495" b="57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604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9.2pt;margin-top:-34.95pt;height:205.05pt;width:0.8pt;z-index:251665408;mso-width-relative:page;mso-height-relative:page;" filled="f" stroked="t" coordsize="21600,21600" o:gfxdata="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KQFK9sAAAALAQAADwAAAAAAAAABACAAAAAiAAAAZHJzL2Rvd25yZXYu&#10;eG1sUEsBAhQAFAAAAAgAh07iQJz0URT4AQAA5wMAAA4AAAAAAAAAAQAgAAAAKgEAAGRycy9lMm9E&#10;b2MueG1sUEsFBgAAAAAGAAYAWQEAAJQ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59E097D1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</w:p>
    <w:p w14:paraId="4EF5FAA1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</w:p>
    <w:p w14:paraId="2EEF5498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</w:p>
    <w:p w14:paraId="6BA38301">
      <w:pPr>
        <w:jc w:val="center"/>
        <w:rPr>
          <w:rFonts w:hint="default" w:ascii="Times New Roman" w:hAnsi="Times New Roman" w:eastAsia="方正仿宋简体" w:cs="Times New Roman"/>
          <w:b/>
          <w:sz w:val="52"/>
          <w:szCs w:val="52"/>
        </w:rPr>
      </w:pPr>
      <w:r>
        <w:rPr>
          <w:rFonts w:hint="eastAsia" w:ascii="黑体" w:hAnsi="黑体" w:eastAsia="黑体" w:cs="黑体"/>
          <w:b w:val="0"/>
          <w:bCs/>
          <w:sz w:val="52"/>
          <w:szCs w:val="52"/>
        </w:rPr>
        <w:t>辽宁省专业技术资格报评材料</w:t>
      </w:r>
    </w:p>
    <w:p w14:paraId="04E2D555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  <w:r>
        <w:rPr>
          <w:rFonts w:hint="default" w:ascii="Times New Roman" w:hAnsi="Times New Roman" w:eastAsia="方正仿宋简体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99060</wp:posOffset>
                </wp:positionV>
                <wp:extent cx="457200" cy="299085"/>
                <wp:effectExtent l="5080" t="5080" r="13970" b="19685"/>
                <wp:wrapSquare wrapText="bothSides"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631691">
                            <w:pPr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7.8pt;height:23.55pt;width:36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8BUD21wAAAAkBAAAPAAAAAAAAAAEAIAAAACIAAABk&#10;cnMvZG93bnJldi54bWxQSwECFAAUAAAACACHTuJAeoc2TwcCAAA3BAAADgAAAAAAAAABACAAAAAm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7D631691">
                      <w:pPr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eastAsia="方正仿宋简体" w:cs="Times New Roman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-368300</wp:posOffset>
                </wp:positionH>
                <wp:positionV relativeFrom="paragraph">
                  <wp:posOffset>342900</wp:posOffset>
                </wp:positionV>
                <wp:extent cx="0" cy="1548130"/>
                <wp:effectExtent l="4445" t="0" r="14605" b="1397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9pt;margin-top:27pt;height:121.9pt;width:0pt;z-index:251660288;mso-width-relative:page;mso-height-relative:page;" filled="f" stroked="t" coordsize="21600,21600" o:gfxdata="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rP+rN2QAAAAoBAAAPAAAAAAAAAAEAIAAAACIAAABkcnMvZG93bnJldi54bWxQ&#10;SwECFAAUAAAACACHTuJAgTzBgvYBAADlAwAADgAAAAAAAAABACAAAAAoAQAAZHJzL2Uyb0RvYy54&#10;bWxQSwUGAAAAAAYABgBZAQAAkAUAAAAA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515884D0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</w:p>
    <w:p w14:paraId="3D534D2D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</w:p>
    <w:p w14:paraId="416F8B9C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</w:p>
    <w:p w14:paraId="2DFFD5EC">
      <w:pPr>
        <w:jc w:val="center"/>
        <w:rPr>
          <w:rFonts w:hint="default" w:ascii="Times New Roman" w:hAnsi="Times New Roman" w:eastAsia="方正仿宋简体" w:cs="Times New Roman"/>
          <w:sz w:val="36"/>
          <w:szCs w:val="36"/>
        </w:rPr>
      </w:pPr>
      <w:r>
        <w:rPr>
          <w:rFonts w:hint="default" w:ascii="Times New Roman" w:hAnsi="Times New Roman" w:eastAsia="方正仿宋简体" w:cs="Times New Roman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165100</wp:posOffset>
                </wp:positionV>
                <wp:extent cx="457200" cy="299085"/>
                <wp:effectExtent l="5080" t="5080" r="13970" b="19685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F2E4B1C">
                            <w:pPr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13pt;height:23.55pt;width:36pt;mso-wrap-distance-bottom:0pt;mso-wrap-distance-left:9pt;mso-wrap-distance-right:9pt;mso-wrap-distance-top:0pt;z-index:251661312;mso-width-relative:page;mso-height-relative:page;" fillcolor="#FFFFFF" filled="t" stroked="t" coordsize="21600,21600" o:gfxdata="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x+aE/YAAAACQEAAA8AAAAAAAAAAQAgAAAAIgAAAGRy&#10;cy9kb3ducmV2LnhtbFBLAQIUABQAAAAIAIdO4kAuXcs9BQIAADUEAAAOAAAAAAAAAAEAIAAAACc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6F2E4B1C">
                      <w:pPr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eastAsia="方正仿宋简体" w:cs="Times New Roman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-358140</wp:posOffset>
                </wp:positionH>
                <wp:positionV relativeFrom="paragraph">
                  <wp:posOffset>406400</wp:posOffset>
                </wp:positionV>
                <wp:extent cx="635" cy="1002030"/>
                <wp:effectExtent l="4445" t="0" r="13970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020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8.2pt;margin-top:32pt;height:78.9pt;width:0.05pt;z-index:251662336;mso-width-relative:page;mso-height-relative:page;" filled="f" stroked="t" coordsize="21600,21600" o:gfxdata="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4DfInZAAAACgEAAA8AAAAAAAAAAQAgAAAAIgAAAGRycy9kb3ducmV2Lnht&#10;bFBLAQIUABQAAAAIAIdO4kAkRmE6+AEAAOUDAAAOAAAAAAAAAAEAIAAAACgBAABkcnMvZTJvRG9j&#10;LnhtbFBLBQYAAAAABgAGAFkBAACS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276EECB1">
      <w:pPr>
        <w:jc w:val="center"/>
        <w:rPr>
          <w:rFonts w:hint="default" w:ascii="Times New Roman" w:hAnsi="Times New Roman" w:eastAsia="方正仿宋简体" w:cs="Times New Roman"/>
          <w:color w:val="auto"/>
          <w:sz w:val="36"/>
          <w:szCs w:val="36"/>
        </w:rPr>
      </w:pPr>
    </w:p>
    <w:p w14:paraId="492DB49B">
      <w:pPr>
        <w:spacing w:line="360" w:lineRule="auto"/>
        <w:ind w:firstLine="1675" w:firstLineChars="695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eastAsia="zh-CN"/>
        </w:rPr>
        <w:t>所在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>单位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eastAsia="zh-CN"/>
        </w:rPr>
        <w:t>全称（公章）：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  <w:t xml:space="preserve">      </w:t>
      </w:r>
    </w:p>
    <w:p w14:paraId="72FEBC88">
      <w:pPr>
        <w:spacing w:line="360" w:lineRule="auto"/>
        <w:ind w:firstLine="1675" w:firstLineChars="695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val="en-US" w:eastAsia="zh-CN"/>
        </w:rPr>
      </w:pPr>
    </w:p>
    <w:p w14:paraId="2DB8ED4B">
      <w:pPr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63500</wp:posOffset>
                </wp:positionV>
                <wp:extent cx="457200" cy="299085"/>
                <wp:effectExtent l="5080" t="5080" r="13970" b="19685"/>
                <wp:wrapSquare wrapText="bothSides"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AFD42D9">
                            <w:pPr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5pt;height:23.55pt;width:36pt;mso-wrap-distance-bottom:0pt;mso-wrap-distance-left:9pt;mso-wrap-distance-right:9pt;mso-wrap-distance-top:0pt;z-index:251663360;mso-width-relative:page;mso-height-relative:page;" fillcolor="#FFFFFF" filled="t" stroked="t" coordsize="21600,21600" o:gfxdata="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/qaxzXAAAACQEAAA8AAAAAAAAAAQAgAAAAIgAAAGRy&#10;cy9kb3ducmV2LnhtbFBLAQIUABQAAAAIAIdO4kA0G665BgIAADcEAAAOAAAAAAAAAAEAIAAAACY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3AFD42D9">
                      <w:pPr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线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val="en-US" w:eastAsia="zh-CN"/>
        </w:rPr>
        <w:t>主管部门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eastAsia="zh-CN"/>
        </w:rPr>
        <w:t>全称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val="en-US" w:eastAsia="zh-CN"/>
        </w:rPr>
        <w:t>（公章）：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  <w:t xml:space="preserve"> </w:t>
      </w:r>
    </w:p>
    <w:p w14:paraId="0BA74A50">
      <w:pPr>
        <w:spacing w:line="360" w:lineRule="auto"/>
        <w:ind w:firstLine="2968" w:firstLineChars="672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-370840</wp:posOffset>
                </wp:positionH>
                <wp:positionV relativeFrom="paragraph">
                  <wp:posOffset>36195</wp:posOffset>
                </wp:positionV>
                <wp:extent cx="0" cy="2376170"/>
                <wp:effectExtent l="4445" t="0" r="14605" b="50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76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29.2pt;margin-top:2.85pt;height:187.1pt;width:0pt;z-index:251664384;mso-width-relative:page;mso-height-relative:page;" filled="f" stroked="t" coordsize="21600,21600" o:gfxdata="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rZfvjVAAAACQEAAA8AAAAAAAAAAQAgAAAAIgAAAGRycy9kb3ducmV2&#10;LnhtbFBLAQIUABQAAAAIAIdO4kA7THQU/wEAAO8DAAAOAAAAAAAAAAEAIAAAACQBAABkcnMvZTJv&#10;RG9jLnhtbFBLBQYAAAAABgAGAFkBAACV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5EC376FA">
      <w:pPr>
        <w:spacing w:line="360" w:lineRule="auto"/>
        <w:ind w:firstLine="1687" w:firstLineChars="700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 xml:space="preserve">姓        名：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u w:val="thick"/>
        </w:rPr>
        <w:t xml:space="preserve">               </w:t>
      </w:r>
    </w:p>
    <w:p w14:paraId="0F9D7C53">
      <w:pPr>
        <w:spacing w:line="360" w:lineRule="auto"/>
        <w:ind w:firstLine="1619" w:firstLineChars="672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val="en-US" w:eastAsia="zh-CN"/>
        </w:rPr>
        <w:t xml:space="preserve">  </w:t>
      </w:r>
    </w:p>
    <w:p w14:paraId="7615293F">
      <w:pPr>
        <w:spacing w:line="360" w:lineRule="auto"/>
        <w:ind w:firstLine="1619" w:firstLineChars="672"/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 xml:space="preserve">申报专业名称：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        </w:t>
      </w:r>
    </w:p>
    <w:p w14:paraId="3554DC95">
      <w:pPr>
        <w:spacing w:line="360" w:lineRule="auto"/>
        <w:ind w:firstLine="1619" w:firstLineChars="672"/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</w:pPr>
    </w:p>
    <w:p w14:paraId="74574C45">
      <w:pPr>
        <w:spacing w:line="360" w:lineRule="auto"/>
        <w:ind w:firstLine="1619" w:firstLineChars="672"/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 xml:space="preserve">申报资格名称：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  <w:t xml:space="preserve">              </w:t>
      </w:r>
    </w:p>
    <w:p w14:paraId="3F1D349A">
      <w:pPr>
        <w:spacing w:line="360" w:lineRule="auto"/>
        <w:ind w:firstLine="1619" w:firstLineChars="672"/>
        <w:rPr>
          <w:rFonts w:hint="eastAsia" w:asciiTheme="minorEastAsia" w:hAnsiTheme="minorEastAsia" w:eastAsiaTheme="minorEastAsia" w:cstheme="minorEastAsia"/>
          <w:b/>
          <w:bCs w:val="0"/>
          <w:sz w:val="24"/>
          <w:u w:val="thick"/>
        </w:rPr>
      </w:pPr>
    </w:p>
    <w:p w14:paraId="120FF1C3">
      <w:pPr>
        <w:spacing w:line="360" w:lineRule="auto"/>
        <w:ind w:firstLine="1619" w:firstLineChars="672"/>
        <w:rPr>
          <w:rFonts w:hint="default" w:ascii="Times New Roman" w:hAnsi="Times New Roman" w:eastAsia="方正仿宋简体" w:cs="Times New Roman"/>
          <w:b/>
          <w:sz w:val="32"/>
          <w:szCs w:val="32"/>
        </w:rPr>
        <w:sectPr>
          <w:pgSz w:w="11906" w:h="16838"/>
          <w:pgMar w:top="1440" w:right="1304" w:bottom="1440" w:left="1304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时        间：</w:t>
      </w:r>
      <w:r>
        <w:rPr>
          <w:rFonts w:hint="default" w:ascii="Times New Roman" w:hAnsi="Times New Roman" w:eastAsia="方正仿宋简体" w:cs="Times New Roman"/>
          <w:b w:val="0"/>
          <w:bCs/>
          <w:sz w:val="24"/>
        </w:rPr>
        <w:t xml:space="preserve"> </w:t>
      </w:r>
      <w:r>
        <w:rPr>
          <w:rFonts w:hint="default" w:ascii="Times New Roman" w:hAnsi="Times New Roman" w:eastAsia="方正仿宋简体" w:cs="Times New Roman"/>
          <w:b w:val="0"/>
          <w:bCs/>
          <w:sz w:val="24"/>
          <w:u w:val="thick"/>
        </w:rPr>
        <w:t xml:space="preserve">          </w:t>
      </w:r>
      <w:r>
        <w:rPr>
          <w:rFonts w:hint="default" w:ascii="Times New Roman" w:hAnsi="Times New Roman" w:eastAsia="方正仿宋简体" w:cs="Times New Roman"/>
          <w:b w:val="0"/>
          <w:bCs/>
          <w:sz w:val="24"/>
          <w:u w:val="thick"/>
          <w:lang w:val="en-US" w:eastAsia="zh-CN"/>
        </w:rPr>
        <w:t xml:space="preserve">     </w:t>
      </w:r>
      <w:r>
        <w:rPr>
          <w:rFonts w:hint="default" w:ascii="Times New Roman" w:hAnsi="Times New Roman" w:eastAsia="方正仿宋简体" w:cs="Times New Roman"/>
          <w:b w:val="0"/>
          <w:bCs/>
          <w:sz w:val="24"/>
          <w:u w:val="thick"/>
        </w:rPr>
        <w:t xml:space="preserve">  </w:t>
      </w:r>
      <w:r>
        <w:rPr>
          <w:rFonts w:hint="default" w:ascii="Times New Roman" w:hAnsi="Times New Roman" w:eastAsia="方正仿宋简体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b w:val="0"/>
          <w:bCs/>
          <w:sz w:val="24"/>
          <w:u w:val="thick"/>
        </w:rPr>
        <w:t xml:space="preserve">      </w:t>
      </w:r>
      <w:r>
        <w:rPr>
          <w:rFonts w:hint="default" w:ascii="Times New Roman" w:hAnsi="Times New Roman" w:eastAsia="方正仿宋简体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b w:val="0"/>
          <w:bCs/>
          <w:sz w:val="24"/>
          <w:u w:val="thick"/>
        </w:rPr>
        <w:t xml:space="preserve">              </w:t>
      </w:r>
    </w:p>
    <w:p w14:paraId="36330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81" w:firstLineChars="788"/>
        <w:textAlignment w:val="auto"/>
        <w:rPr>
          <w:rFonts w:hint="default" w:ascii="Times New Roman" w:hAnsi="Times New Roman" w:eastAsia="方正仿宋简体" w:cs="Times New Roman"/>
          <w:b/>
          <w:sz w:val="44"/>
          <w:szCs w:val="44"/>
        </w:rPr>
      </w:pPr>
    </w:p>
    <w:p w14:paraId="39C82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81" w:firstLineChars="788"/>
        <w:textAlignment w:val="auto"/>
        <w:rPr>
          <w:rFonts w:hint="default" w:ascii="Times New Roman" w:hAnsi="Times New Roman" w:eastAsia="方正仿宋简体" w:cs="Times New Roman"/>
          <w:b/>
          <w:sz w:val="44"/>
          <w:szCs w:val="44"/>
        </w:rPr>
      </w:pPr>
    </w:p>
    <w:p w14:paraId="098D0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81" w:firstLineChars="788"/>
        <w:textAlignment w:val="auto"/>
        <w:rPr>
          <w:rFonts w:hint="default" w:ascii="Times New Roman" w:hAnsi="Times New Roman" w:eastAsia="方正仿宋简体" w:cs="Times New Roman"/>
          <w:b/>
          <w:sz w:val="44"/>
          <w:szCs w:val="44"/>
        </w:rPr>
      </w:pPr>
      <w:r>
        <w:rPr>
          <w:rFonts w:hint="default" w:ascii="Times New Roman" w:hAnsi="Times New Roman" w:eastAsia="方正仿宋简体" w:cs="Times New Roman"/>
          <w:b/>
          <w:sz w:val="44"/>
          <w:szCs w:val="44"/>
        </w:rPr>
        <w:t>说    明</w:t>
      </w:r>
    </w:p>
    <w:p w14:paraId="2B976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仿宋简体" w:cs="Times New Roman"/>
          <w:b/>
          <w:sz w:val="32"/>
          <w:szCs w:val="32"/>
        </w:rPr>
      </w:pPr>
    </w:p>
    <w:p w14:paraId="026290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复印件如有涂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抹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、擦痕，或无单位、主管部门审验公章审验人签字无效。</w:t>
      </w:r>
    </w:p>
    <w:p w14:paraId="6CD33E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主答论文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指申报人自己选定拟参加答辩的论文。</w:t>
      </w:r>
    </w:p>
    <w:p w14:paraId="29A6B9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业绩成果、论文著作等应是现资格取得以后的，方为有效。</w:t>
      </w:r>
    </w:p>
    <w:p w14:paraId="0722A4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此材料仅供评定专业技术资格使用。申报人须按目录明细、次序将报评材料装订成册，并填写页码。</w:t>
      </w:r>
    </w:p>
    <w:p w14:paraId="1E735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eastAsia="方正仿宋简体" w:cs="Times New Roman"/>
          <w:sz w:val="30"/>
          <w:szCs w:val="30"/>
        </w:rPr>
      </w:pPr>
    </w:p>
    <w:p w14:paraId="257E7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eastAsia="方正仿宋简体" w:cs="Times New Roman"/>
          <w:sz w:val="30"/>
          <w:szCs w:val="30"/>
        </w:rPr>
      </w:pPr>
    </w:p>
    <w:p w14:paraId="03AC8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eastAsia="方正仿宋简体" w:cs="Times New Roman"/>
          <w:sz w:val="30"/>
          <w:szCs w:val="30"/>
        </w:rPr>
      </w:pPr>
    </w:p>
    <w:p w14:paraId="60356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eastAsia="方正仿宋简体" w:cs="Times New Roman"/>
          <w:sz w:val="30"/>
          <w:szCs w:val="30"/>
        </w:rPr>
      </w:pPr>
    </w:p>
    <w:p w14:paraId="40947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仿宋简体" w:cs="Times New Roman"/>
          <w:b/>
          <w:sz w:val="48"/>
          <w:szCs w:val="44"/>
        </w:rPr>
      </w:pPr>
      <w:bookmarkStart w:id="0" w:name="_GoBack"/>
      <w:bookmarkEnd w:id="0"/>
    </w:p>
    <w:p w14:paraId="5EC59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仿宋简体" w:cs="Times New Roman"/>
          <w:b/>
          <w:sz w:val="48"/>
          <w:szCs w:val="44"/>
        </w:rPr>
        <w:sectPr>
          <w:footerReference r:id="rId3" w:type="default"/>
          <w:pgSz w:w="11906" w:h="16838"/>
          <w:pgMar w:top="1440" w:right="1559" w:bottom="1440" w:left="1559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60644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仿宋简体" w:cs="Times New Roman"/>
          <w:b/>
          <w:sz w:val="48"/>
          <w:szCs w:val="44"/>
        </w:rPr>
      </w:pPr>
    </w:p>
    <w:tbl>
      <w:tblPr>
        <w:tblStyle w:val="6"/>
        <w:tblpPr w:leftFromText="180" w:rightFromText="180" w:horzAnchor="margin" w:tblpXSpec="center" w:tblpY="225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455"/>
        <w:gridCol w:w="1843"/>
      </w:tblGrid>
      <w:tr w14:paraId="675E48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768A5F22"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8"/>
                <w:szCs w:val="48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48"/>
                <w:szCs w:val="48"/>
              </w:rPr>
              <w:t>序 号</w:t>
            </w:r>
          </w:p>
        </w:tc>
        <w:tc>
          <w:tcPr>
            <w:tcW w:w="5455" w:type="dxa"/>
            <w:tcBorders>
              <w:top w:val="single" w:color="auto" w:sz="12" w:space="0"/>
            </w:tcBorders>
            <w:noWrap w:val="0"/>
            <w:vAlign w:val="center"/>
          </w:tcPr>
          <w:p w14:paraId="2F8E091A"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8"/>
                <w:szCs w:val="48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48"/>
                <w:szCs w:val="48"/>
              </w:rPr>
              <w:t>目    录</w:t>
            </w:r>
          </w:p>
        </w:tc>
        <w:tc>
          <w:tcPr>
            <w:tcW w:w="1843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7F4D3EF"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8"/>
                <w:szCs w:val="48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48"/>
                <w:szCs w:val="48"/>
              </w:rPr>
              <w:t>页  码</w:t>
            </w:r>
          </w:p>
        </w:tc>
      </w:tr>
      <w:tr w14:paraId="2A71FF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254A00E2">
            <w:pPr>
              <w:tabs>
                <w:tab w:val="left" w:pos="0"/>
              </w:tabs>
              <w:spacing w:line="360" w:lineRule="exact"/>
              <w:ind w:left="-176" w:leftChars="-84" w:firstLine="177" w:firstLineChars="55"/>
              <w:jc w:val="center"/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455" w:type="dxa"/>
            <w:noWrap w:val="0"/>
            <w:vAlign w:val="center"/>
          </w:tcPr>
          <w:p w14:paraId="00E94361">
            <w:pPr>
              <w:spacing w:line="360" w:lineRule="exact"/>
              <w:ind w:firstLine="320" w:firstLineChars="100"/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  <w:t>辽宁省专业技术资格报评推荐表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4DC4E9F4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  <w:lang w:val="en-US" w:eastAsia="zh-CN"/>
              </w:rPr>
            </w:pPr>
          </w:p>
        </w:tc>
      </w:tr>
      <w:tr w14:paraId="10405C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2F5B6A24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455" w:type="dxa"/>
            <w:noWrap w:val="0"/>
            <w:vAlign w:val="center"/>
          </w:tcPr>
          <w:p w14:paraId="02F1971D">
            <w:pPr>
              <w:spacing w:line="360" w:lineRule="exact"/>
              <w:ind w:firstLine="320" w:firstLineChars="100"/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  <w:t>学历资历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3106DF04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  <w:lang w:val="en-US" w:eastAsia="zh-CN"/>
              </w:rPr>
            </w:pPr>
          </w:p>
        </w:tc>
      </w:tr>
      <w:tr w14:paraId="46C6FB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49AF5152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b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613DE4A5">
            <w:pPr>
              <w:spacing w:line="360" w:lineRule="exact"/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690BC57C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  <w:lang w:val="en-US" w:eastAsia="zh-CN"/>
              </w:rPr>
            </w:pPr>
          </w:p>
        </w:tc>
      </w:tr>
      <w:tr w14:paraId="10A4D2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6EF36792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  <w:tc>
          <w:tcPr>
            <w:tcW w:w="5455" w:type="dxa"/>
            <w:tcBorders>
              <w:bottom w:val="single" w:color="auto" w:sz="6" w:space="0"/>
            </w:tcBorders>
            <w:noWrap w:val="0"/>
            <w:vAlign w:val="center"/>
          </w:tcPr>
          <w:p w14:paraId="09CB9005">
            <w:pPr>
              <w:spacing w:line="360" w:lineRule="exact"/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F96EFA5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</w:tr>
      <w:tr w14:paraId="4BE210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top w:val="single" w:color="auto" w:sz="6" w:space="0"/>
              <w:left w:val="single" w:color="auto" w:sz="12" w:space="0"/>
              <w:bottom w:val="dashed" w:color="auto" w:sz="4" w:space="0"/>
            </w:tcBorders>
            <w:noWrap w:val="0"/>
            <w:vAlign w:val="center"/>
          </w:tcPr>
          <w:p w14:paraId="29CA1444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b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455" w:type="dxa"/>
            <w:tcBorders>
              <w:top w:val="single" w:color="auto" w:sz="6" w:space="0"/>
              <w:bottom w:val="dashed" w:color="auto" w:sz="4" w:space="0"/>
            </w:tcBorders>
            <w:noWrap w:val="0"/>
            <w:vAlign w:val="center"/>
          </w:tcPr>
          <w:p w14:paraId="16B15A3E">
            <w:pPr>
              <w:spacing w:line="360" w:lineRule="exact"/>
              <w:ind w:firstLine="320" w:firstLineChars="100"/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  <w:t>主要业绩成果</w:t>
            </w:r>
          </w:p>
        </w:tc>
        <w:tc>
          <w:tcPr>
            <w:tcW w:w="1843" w:type="dxa"/>
            <w:tcBorders>
              <w:top w:val="single" w:color="auto" w:sz="6" w:space="0"/>
              <w:bottom w:val="dashed" w:color="auto" w:sz="4" w:space="0"/>
              <w:right w:val="single" w:color="auto" w:sz="12" w:space="0"/>
            </w:tcBorders>
            <w:noWrap w:val="0"/>
            <w:vAlign w:val="center"/>
          </w:tcPr>
          <w:p w14:paraId="5EDCAB8E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</w:tr>
      <w:tr w14:paraId="58A670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top w:val="single" w:color="auto" w:sz="6" w:space="0"/>
              <w:left w:val="single" w:color="auto" w:sz="12" w:space="0"/>
            </w:tcBorders>
            <w:noWrap w:val="0"/>
            <w:vAlign w:val="center"/>
          </w:tcPr>
          <w:p w14:paraId="4F47EFEC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</w:pPr>
          </w:p>
        </w:tc>
        <w:tc>
          <w:tcPr>
            <w:tcW w:w="5455" w:type="dxa"/>
            <w:tcBorders>
              <w:top w:val="single" w:color="auto" w:sz="6" w:space="0"/>
            </w:tcBorders>
            <w:noWrap w:val="0"/>
            <w:vAlign w:val="center"/>
          </w:tcPr>
          <w:p w14:paraId="4C34A7C7">
            <w:pPr>
              <w:spacing w:line="360" w:lineRule="exact"/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top w:val="single" w:color="auto" w:sz="6" w:space="0"/>
              <w:right w:val="single" w:color="auto" w:sz="12" w:space="0"/>
            </w:tcBorders>
            <w:noWrap w:val="0"/>
            <w:vAlign w:val="center"/>
          </w:tcPr>
          <w:p w14:paraId="399E0646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  <w:lang w:val="en-US" w:eastAsia="zh-CN"/>
              </w:rPr>
            </w:pPr>
          </w:p>
        </w:tc>
      </w:tr>
      <w:tr w14:paraId="7BF5B6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762A89D0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6BBBD32A">
            <w:pPr>
              <w:spacing w:line="360" w:lineRule="exact"/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15C5174B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</w:tr>
      <w:tr w14:paraId="36242C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79FDB1FD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455" w:type="dxa"/>
            <w:noWrap w:val="0"/>
            <w:vAlign w:val="center"/>
          </w:tcPr>
          <w:p w14:paraId="69CABF35">
            <w:pPr>
              <w:spacing w:line="360" w:lineRule="exact"/>
              <w:ind w:firstLine="320" w:firstLineChars="100"/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  <w:t>主要论文、著作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06502956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  <w:lang w:val="en-US" w:eastAsia="zh-CN"/>
              </w:rPr>
            </w:pPr>
          </w:p>
        </w:tc>
      </w:tr>
      <w:tr w14:paraId="728298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3324C8B8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3D8951AA">
            <w:pPr>
              <w:spacing w:line="360" w:lineRule="exact"/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4ED4B818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</w:tr>
      <w:tr w14:paraId="264ACB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03700278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6089CCFB">
            <w:pPr>
              <w:spacing w:line="360" w:lineRule="exact"/>
              <w:rPr>
                <w:rFonts w:hint="eastAsia" w:ascii="黑体" w:hAnsi="黑体" w:eastAsia="黑体" w:cs="黑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78979C07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</w:tr>
      <w:tr w14:paraId="1D57D3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1B2D6DCE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455" w:type="dxa"/>
            <w:noWrap w:val="0"/>
            <w:vAlign w:val="center"/>
          </w:tcPr>
          <w:p w14:paraId="42CFB490">
            <w:pPr>
              <w:spacing w:line="360" w:lineRule="exact"/>
              <w:ind w:firstLine="320" w:firstLineChars="100"/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  <w:t>其    它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6D9738F3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  <w:lang w:val="en-US" w:eastAsia="zh-CN"/>
              </w:rPr>
            </w:pPr>
          </w:p>
        </w:tc>
      </w:tr>
      <w:tr w14:paraId="0C5399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5C2F46A9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61C25AF5">
            <w:pPr>
              <w:spacing w:line="360" w:lineRule="exact"/>
              <w:rPr>
                <w:rFonts w:hint="default" w:ascii="Times New Roman" w:hAnsi="Times New Roman" w:eastAsia="方正仿宋简体" w:cs="Times New Roman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53650234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</w:tr>
      <w:tr w14:paraId="56884C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A20CFAC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  <w:tc>
          <w:tcPr>
            <w:tcW w:w="5455" w:type="dxa"/>
            <w:tcBorders>
              <w:bottom w:val="single" w:color="auto" w:sz="12" w:space="0"/>
            </w:tcBorders>
            <w:noWrap w:val="0"/>
            <w:vAlign w:val="center"/>
          </w:tcPr>
          <w:p w14:paraId="6B42DCF9">
            <w:pPr>
              <w:spacing w:line="360" w:lineRule="exact"/>
              <w:rPr>
                <w:rFonts w:hint="default" w:ascii="Times New Roman" w:hAnsi="Times New Roman" w:eastAsia="方正仿宋简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8535063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36"/>
                <w:szCs w:val="36"/>
              </w:rPr>
            </w:pPr>
          </w:p>
        </w:tc>
      </w:tr>
    </w:tbl>
    <w:p w14:paraId="533C5281">
      <w:pPr>
        <w:jc w:val="center"/>
        <w:rPr>
          <w:rFonts w:hint="default" w:ascii="Times New Roman" w:hAnsi="Times New Roman" w:eastAsia="方正仿宋简体" w:cs="Times New Roman"/>
          <w:b/>
          <w:sz w:val="48"/>
          <w:szCs w:val="44"/>
        </w:rPr>
      </w:pPr>
    </w:p>
    <w:p w14:paraId="650A7FEC">
      <w:pPr>
        <w:jc w:val="center"/>
        <w:rPr>
          <w:rFonts w:hint="default" w:ascii="Times New Roman" w:hAnsi="Times New Roman" w:eastAsia="方正仿宋简体" w:cs="Times New Roman"/>
          <w:b/>
          <w:sz w:val="48"/>
          <w:szCs w:val="44"/>
        </w:rPr>
      </w:pPr>
      <w:r>
        <w:rPr>
          <w:rFonts w:hint="eastAsia" w:ascii="黑体" w:hAnsi="黑体" w:eastAsia="黑体" w:cs="黑体"/>
          <w:b w:val="0"/>
          <w:bCs/>
          <w:sz w:val="48"/>
          <w:szCs w:val="44"/>
        </w:rPr>
        <w:t>辽宁省专业技术资格报评推荐表</w:t>
      </w:r>
    </w:p>
    <w:p w14:paraId="1830FF1E">
      <w:pPr>
        <w:bidi w:val="0"/>
        <w:jc w:val="left"/>
        <w:rPr>
          <w:rFonts w:hint="default" w:ascii="Times New Roman" w:hAnsi="Times New Roman" w:eastAsia="方正仿宋简体" w:cs="Times New Roman"/>
          <w:u w:val="single"/>
          <w:lang w:val="en-US" w:eastAsia="zh-CN"/>
        </w:rPr>
      </w:pPr>
      <w:r>
        <w:rPr>
          <w:rFonts w:hint="default" w:ascii="Times New Roman" w:hAnsi="Times New Roman" w:eastAsia="方正仿宋简体" w:cs="Times New Roman"/>
          <w:lang w:eastAsia="zh-CN"/>
        </w:rPr>
        <w:t>所在</w:t>
      </w:r>
      <w:r>
        <w:rPr>
          <w:rFonts w:hint="default" w:ascii="Times New Roman" w:hAnsi="Times New Roman" w:eastAsia="方正仿宋简体" w:cs="Times New Roman"/>
        </w:rPr>
        <w:t>单位</w:t>
      </w:r>
      <w:r>
        <w:rPr>
          <w:rFonts w:hint="default" w:ascii="Times New Roman" w:hAnsi="Times New Roman" w:eastAsia="方正仿宋简体" w:cs="Times New Roman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方正仿宋简体" w:cs="Times New Roman"/>
          <w:u w:val="none"/>
          <w:lang w:val="en-US" w:eastAsia="zh-CN"/>
        </w:rPr>
        <w:t>申报专业名称：</w:t>
      </w:r>
      <w:r>
        <w:rPr>
          <w:rFonts w:hint="default" w:ascii="Times New Roman" w:hAnsi="Times New Roman" w:eastAsia="方正仿宋简体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简体" w:cs="Times New Roman"/>
          <w:lang w:val="en-US" w:eastAsia="zh-CN"/>
        </w:rPr>
        <w:t>申报资格名称：</w:t>
      </w:r>
      <w:r>
        <w:rPr>
          <w:rFonts w:hint="default" w:ascii="Times New Roman" w:hAnsi="Times New Roman" w:eastAsia="方正仿宋简体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方正仿宋简体" w:cs="Times New Roman"/>
          <w:lang w:val="en-US" w:eastAsia="zh-CN"/>
        </w:rPr>
        <w:t>编号：</w:t>
      </w:r>
      <w:r>
        <w:rPr>
          <w:rFonts w:hint="default" w:ascii="Times New Roman" w:hAnsi="Times New Roman" w:eastAsia="方正仿宋简体" w:cs="Times New Roman"/>
          <w:u w:val="single"/>
          <w:lang w:val="en-US" w:eastAsia="zh-CN"/>
        </w:rPr>
        <w:t xml:space="preserve">            </w:t>
      </w:r>
    </w:p>
    <w:tbl>
      <w:tblPr>
        <w:tblStyle w:val="6"/>
        <w:tblW w:w="91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309"/>
        <w:gridCol w:w="1367"/>
        <w:gridCol w:w="1088"/>
        <w:gridCol w:w="1701"/>
        <w:gridCol w:w="2102"/>
      </w:tblGrid>
      <w:tr w14:paraId="2F3EA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99" w:type="dxa"/>
            <w:noWrap w:val="0"/>
            <w:vAlign w:val="center"/>
          </w:tcPr>
          <w:p w14:paraId="6913AEC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姓  名</w:t>
            </w:r>
          </w:p>
        </w:tc>
        <w:tc>
          <w:tcPr>
            <w:tcW w:w="1309" w:type="dxa"/>
            <w:noWrap w:val="0"/>
            <w:vAlign w:val="center"/>
          </w:tcPr>
          <w:p w14:paraId="67DF0BC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6E19EED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性  别</w:t>
            </w:r>
          </w:p>
        </w:tc>
        <w:tc>
          <w:tcPr>
            <w:tcW w:w="1088" w:type="dxa"/>
            <w:noWrap w:val="0"/>
            <w:vAlign w:val="center"/>
          </w:tcPr>
          <w:p w14:paraId="34004F2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8E2B6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现在岗位及职务</w:t>
            </w:r>
          </w:p>
        </w:tc>
        <w:tc>
          <w:tcPr>
            <w:tcW w:w="2102" w:type="dxa"/>
            <w:noWrap w:val="0"/>
            <w:vAlign w:val="center"/>
          </w:tcPr>
          <w:p w14:paraId="5C89B0C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</w:tr>
      <w:tr w14:paraId="1DA0EA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99" w:type="dxa"/>
            <w:noWrap w:val="0"/>
            <w:vAlign w:val="center"/>
          </w:tcPr>
          <w:p w14:paraId="597FF25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出生年月</w:t>
            </w:r>
          </w:p>
        </w:tc>
        <w:tc>
          <w:tcPr>
            <w:tcW w:w="1309" w:type="dxa"/>
            <w:noWrap w:val="0"/>
            <w:vAlign w:val="center"/>
          </w:tcPr>
          <w:p w14:paraId="037750F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761876B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民  族</w:t>
            </w:r>
          </w:p>
        </w:tc>
        <w:tc>
          <w:tcPr>
            <w:tcW w:w="1088" w:type="dxa"/>
            <w:noWrap w:val="0"/>
            <w:vAlign w:val="center"/>
          </w:tcPr>
          <w:p w14:paraId="6076430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1B724C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毕业学（院）校及专业（学制）</w:t>
            </w:r>
          </w:p>
        </w:tc>
        <w:tc>
          <w:tcPr>
            <w:tcW w:w="2102" w:type="dxa"/>
            <w:noWrap w:val="0"/>
            <w:vAlign w:val="center"/>
          </w:tcPr>
          <w:p w14:paraId="77ADE52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</w:tr>
      <w:tr w14:paraId="33B7EA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99" w:type="dxa"/>
            <w:noWrap w:val="0"/>
            <w:vAlign w:val="center"/>
          </w:tcPr>
          <w:p w14:paraId="285C0FF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  历</w:t>
            </w:r>
          </w:p>
          <w:p w14:paraId="207C2D0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（学位）</w:t>
            </w:r>
          </w:p>
        </w:tc>
        <w:tc>
          <w:tcPr>
            <w:tcW w:w="1309" w:type="dxa"/>
            <w:noWrap w:val="0"/>
            <w:vAlign w:val="center"/>
          </w:tcPr>
          <w:p w14:paraId="1B76A29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66FA0B4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参加工作   时间</w:t>
            </w:r>
          </w:p>
        </w:tc>
        <w:tc>
          <w:tcPr>
            <w:tcW w:w="1088" w:type="dxa"/>
            <w:noWrap w:val="0"/>
            <w:vAlign w:val="center"/>
          </w:tcPr>
          <w:p w14:paraId="4859AAC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A5BA6E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现有专业资格及取得时间</w:t>
            </w:r>
          </w:p>
        </w:tc>
        <w:tc>
          <w:tcPr>
            <w:tcW w:w="2102" w:type="dxa"/>
            <w:noWrap w:val="0"/>
            <w:vAlign w:val="center"/>
          </w:tcPr>
          <w:p w14:paraId="56DCAC5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</w:tr>
      <w:tr w14:paraId="1C89CB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99" w:type="dxa"/>
            <w:noWrap w:val="0"/>
            <w:vAlign w:val="center"/>
          </w:tcPr>
          <w:p w14:paraId="56088D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何时何地受何种荣誉奖励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230F8B0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</w:tr>
      <w:tr w14:paraId="788BA4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9" w:type="dxa"/>
            <w:noWrap w:val="0"/>
            <w:vAlign w:val="center"/>
          </w:tcPr>
          <w:p w14:paraId="70F8AB2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术团体    社会兼职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37799C7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</w:tr>
      <w:tr w14:paraId="718B4A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9" w:type="dxa"/>
            <w:noWrap w:val="0"/>
            <w:vAlign w:val="center"/>
          </w:tcPr>
          <w:p w14:paraId="0760122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年度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考核结果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近3年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7812C03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EE91C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599" w:type="dxa"/>
            <w:noWrap w:val="0"/>
            <w:vAlign w:val="center"/>
          </w:tcPr>
          <w:p w14:paraId="50B4148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报评符合《标准条件》业绩成果要求项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3B71D14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</w:tr>
      <w:tr w14:paraId="31467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jc w:val="center"/>
        </w:trPr>
        <w:tc>
          <w:tcPr>
            <w:tcW w:w="1599" w:type="dxa"/>
            <w:noWrap w:val="0"/>
            <w:vAlign w:val="center"/>
          </w:tcPr>
          <w:p w14:paraId="0F2DF70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工</w:t>
            </w:r>
          </w:p>
          <w:p w14:paraId="500F6C8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53614B6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作</w:t>
            </w:r>
          </w:p>
          <w:p w14:paraId="59F3856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FF0B04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经</w:t>
            </w:r>
          </w:p>
          <w:p w14:paraId="5C0A348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EC4D47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历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11D6CE4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C3DD9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9" w:hRule="atLeast"/>
          <w:jc w:val="center"/>
        </w:trPr>
        <w:tc>
          <w:tcPr>
            <w:tcW w:w="1599" w:type="dxa"/>
            <w:noWrap w:val="0"/>
            <w:textDirection w:val="tbRlV"/>
            <w:vAlign w:val="center"/>
          </w:tcPr>
          <w:p w14:paraId="3E401B0F">
            <w:pPr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单位推荐意见（德、能、勤、绩）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37CF53D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             </w:t>
            </w:r>
          </w:p>
          <w:p w14:paraId="4E0825E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45EA484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41BA89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7ED4615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1F4EE85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304B377"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</w:t>
            </w:r>
          </w:p>
          <w:p w14:paraId="1238085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       </w:t>
            </w:r>
          </w:p>
          <w:p w14:paraId="5F4945D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公  章</w:t>
            </w:r>
          </w:p>
          <w:p w14:paraId="1F9DD40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095B36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2F85602">
            <w:pPr>
              <w:ind w:firstLine="1680" w:firstLineChars="80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2F6CAAB">
            <w:pPr>
              <w:ind w:firstLine="1680" w:firstLineChars="80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负责人：               职务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：</w:t>
            </w:r>
          </w:p>
        </w:tc>
      </w:tr>
    </w:tbl>
    <w:p w14:paraId="11A7147F">
      <w:pPr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W w:w="916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2976"/>
        <w:gridCol w:w="2999"/>
      </w:tblGrid>
      <w:tr w14:paraId="3D24FA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9165" w:type="dxa"/>
            <w:gridSpan w:val="3"/>
            <w:noWrap w:val="0"/>
            <w:vAlign w:val="center"/>
          </w:tcPr>
          <w:p w14:paraId="29AE7446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主要业绩成果、论著（文）（获奖排名、发表刊物、采用部门）</w:t>
            </w:r>
          </w:p>
        </w:tc>
      </w:tr>
      <w:tr w14:paraId="2F06F2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2" w:hRule="atLeast"/>
          <w:jc w:val="center"/>
        </w:trPr>
        <w:tc>
          <w:tcPr>
            <w:tcW w:w="9165" w:type="dxa"/>
            <w:gridSpan w:val="3"/>
            <w:noWrap w:val="0"/>
            <w:vAlign w:val="center"/>
          </w:tcPr>
          <w:p w14:paraId="0C783DB0">
            <w:pPr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</w:tr>
      <w:tr w14:paraId="38AF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  <w:jc w:val="center"/>
        </w:trPr>
        <w:tc>
          <w:tcPr>
            <w:tcW w:w="3190" w:type="dxa"/>
            <w:noWrap w:val="0"/>
            <w:vAlign w:val="center"/>
          </w:tcPr>
          <w:p w14:paraId="47427B90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主 管 部 门 意 见</w:t>
            </w:r>
          </w:p>
          <w:p w14:paraId="26181959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4FA4D227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36362C85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1B5ACB6C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44D52452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     公  章</w:t>
            </w:r>
          </w:p>
          <w:p w14:paraId="387A7012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0292389F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33437857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579A5229">
            <w:pP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审核人：</w:t>
            </w:r>
          </w:p>
          <w:p w14:paraId="2098FC0C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     年    月    日</w:t>
            </w:r>
          </w:p>
        </w:tc>
        <w:tc>
          <w:tcPr>
            <w:tcW w:w="2976" w:type="dxa"/>
            <w:noWrap w:val="0"/>
            <w:vAlign w:val="center"/>
          </w:tcPr>
          <w:p w14:paraId="49035956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市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社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部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意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见</w:t>
            </w:r>
          </w:p>
          <w:p w14:paraId="08EFFF33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390C596E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28B704D4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70B1B77D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06ECE8A9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     公  章</w:t>
            </w:r>
          </w:p>
          <w:p w14:paraId="586693DD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5350CD86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6BE73159">
            <w:pP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03D567E7">
            <w:pP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审核人：</w:t>
            </w:r>
          </w:p>
          <w:p w14:paraId="4A66A278">
            <w:pPr>
              <w:jc w:val="center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     年    月    日</w:t>
            </w:r>
          </w:p>
        </w:tc>
        <w:tc>
          <w:tcPr>
            <w:tcW w:w="2999" w:type="dxa"/>
            <w:noWrap w:val="0"/>
            <w:vAlign w:val="center"/>
          </w:tcPr>
          <w:p w14:paraId="69E9A20F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市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科 技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部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意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见</w:t>
            </w:r>
          </w:p>
          <w:p w14:paraId="71A9B27E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6045EE53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23FD2811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60807F2F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2A0DA82B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     公  章</w:t>
            </w:r>
          </w:p>
          <w:p w14:paraId="2BBF7FF5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57E5A1B8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4E05287A">
            <w:pP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</w:p>
          <w:p w14:paraId="46DB36DA">
            <w:pP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审核人：</w:t>
            </w:r>
          </w:p>
          <w:p w14:paraId="23D1E336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 xml:space="preserve">         年    月    日</w:t>
            </w:r>
          </w:p>
        </w:tc>
      </w:tr>
    </w:tbl>
    <w:p w14:paraId="5C85DC08">
      <w:pPr>
        <w:rPr>
          <w:rFonts w:hint="default" w:ascii="Times New Roman" w:hAnsi="Times New Roman" w:eastAsia="方正仿宋简体" w:cs="Times New Roman"/>
          <w:sz w:val="22"/>
          <w:szCs w:val="22"/>
        </w:rPr>
        <w:sectPr>
          <w:footerReference r:id="rId4" w:type="default"/>
          <w:pgSz w:w="11906" w:h="16838"/>
          <w:pgMar w:top="1440" w:right="1559" w:bottom="1440" w:left="1559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简体" w:cs="Times New Roman"/>
          <w:sz w:val="22"/>
          <w:szCs w:val="22"/>
        </w:rPr>
        <w:t>注：本表一式</w:t>
      </w:r>
      <w:r>
        <w:rPr>
          <w:rFonts w:hint="default" w:ascii="Times New Roman" w:hAnsi="Times New Roman" w:eastAsia="方正仿宋简体" w:cs="Times New Roman"/>
          <w:sz w:val="22"/>
          <w:szCs w:val="22"/>
          <w:lang w:val="en-US" w:eastAsia="zh-CN"/>
        </w:rPr>
        <w:t>两</w:t>
      </w:r>
      <w:r>
        <w:rPr>
          <w:rFonts w:hint="default" w:ascii="Times New Roman" w:hAnsi="Times New Roman" w:eastAsia="方正仿宋简体" w:cs="Times New Roman"/>
          <w:sz w:val="22"/>
          <w:szCs w:val="22"/>
        </w:rPr>
        <w:t>份，装订一份，其余可复印，仅供评委会使用。编号由评委会办事机构统一编写。</w:t>
      </w:r>
    </w:p>
    <w:p w14:paraId="39A21685">
      <w:pPr>
        <w:ind w:firstLine="4320" w:firstLineChars="450"/>
        <w:jc w:val="left"/>
        <w:rPr>
          <w:rFonts w:hint="default" w:ascii="Times New Roman" w:hAnsi="Times New Roman" w:eastAsia="方正仿宋简体" w:cs="Times New Roman"/>
          <w:sz w:val="96"/>
          <w:szCs w:val="96"/>
          <w:lang w:val="en-US" w:eastAsia="zh-CN"/>
        </w:rPr>
      </w:pPr>
    </w:p>
    <w:p w14:paraId="55F50C46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  <w:t>二</w:t>
      </w:r>
    </w:p>
    <w:p w14:paraId="0679957F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</w:rPr>
      </w:pPr>
    </w:p>
    <w:p w14:paraId="6BC79C9A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  <w:t>学</w:t>
      </w:r>
    </w:p>
    <w:p w14:paraId="62DF295B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  <w:t>历</w:t>
      </w:r>
    </w:p>
    <w:p w14:paraId="6C94B400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  <w:t>资</w:t>
      </w:r>
    </w:p>
    <w:p w14:paraId="74A15C11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96"/>
          <w:szCs w:val="96"/>
          <w:lang w:val="en-US" w:eastAsia="zh-CN"/>
        </w:rPr>
        <w:t>历</w:t>
      </w:r>
    </w:p>
    <w:p w14:paraId="4F4F0A12">
      <w:pPr>
        <w:ind w:firstLine="4320" w:firstLineChars="450"/>
        <w:jc w:val="center"/>
        <w:rPr>
          <w:rFonts w:hint="default" w:ascii="Times New Roman" w:hAnsi="Times New Roman" w:eastAsia="方正仿宋简体" w:cs="Times New Roman"/>
          <w:sz w:val="96"/>
          <w:szCs w:val="96"/>
          <w:lang w:val="en-US" w:eastAsia="zh-CN"/>
        </w:rPr>
      </w:pPr>
    </w:p>
    <w:p w14:paraId="786F39DB">
      <w:pPr>
        <w:jc w:val="center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sectPr>
          <w:footerReference r:id="rId5" w:type="default"/>
          <w:pgSz w:w="11906" w:h="16838"/>
          <w:pgMar w:top="1440" w:right="1361" w:bottom="1440" w:left="1361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（用彩页隔离）</w:t>
      </w:r>
    </w:p>
    <w:p w14:paraId="1202834C">
      <w:pPr>
        <w:rPr>
          <w:rFonts w:hint="default" w:ascii="Times New Roman" w:hAnsi="Times New Roman" w:eastAsia="方正仿宋简体" w:cs="Times New Roman"/>
          <w:b/>
          <w:sz w:val="28"/>
          <w:szCs w:val="28"/>
        </w:rPr>
      </w:pPr>
    </w:p>
    <w:p w14:paraId="78B8A14E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</w:rPr>
        <w:t>三</w:t>
      </w:r>
    </w:p>
    <w:p w14:paraId="2E935BC3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</w:p>
    <w:p w14:paraId="3A3E4BE1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主</w:t>
      </w:r>
    </w:p>
    <w:p w14:paraId="196BCC53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要</w:t>
      </w:r>
    </w:p>
    <w:p w14:paraId="4515808C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业</w:t>
      </w:r>
    </w:p>
    <w:p w14:paraId="6BC6218F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绩</w:t>
      </w:r>
    </w:p>
    <w:p w14:paraId="667DF65C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成</w:t>
      </w:r>
    </w:p>
    <w:p w14:paraId="638756C9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果</w:t>
      </w:r>
    </w:p>
    <w:p w14:paraId="3AF5E9F8">
      <w:pPr>
        <w:ind w:firstLine="4320" w:firstLineChars="450"/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</w:p>
    <w:p w14:paraId="7CAC9D7C"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sectPr>
          <w:pgSz w:w="11906" w:h="16838"/>
          <w:pgMar w:top="1440" w:right="1361" w:bottom="1440" w:left="1361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（用彩页隔离）</w:t>
      </w:r>
    </w:p>
    <w:p w14:paraId="570214BB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</w:rPr>
        <w:t>四</w:t>
      </w:r>
    </w:p>
    <w:p w14:paraId="4F47FAE4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</w:p>
    <w:p w14:paraId="1F4321C4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主</w:t>
      </w:r>
    </w:p>
    <w:p w14:paraId="1823248D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要</w:t>
      </w:r>
    </w:p>
    <w:p w14:paraId="27CF58F6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论</w:t>
      </w:r>
    </w:p>
    <w:p w14:paraId="59A2FE87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文</w:t>
      </w:r>
    </w:p>
    <w:p w14:paraId="739E62D7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、</w:t>
      </w:r>
    </w:p>
    <w:p w14:paraId="2993D36C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论</w:t>
      </w:r>
    </w:p>
    <w:p w14:paraId="6C715A23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  <w:lang w:val="en-US" w:eastAsia="zh-CN"/>
        </w:rPr>
        <w:t>著</w:t>
      </w:r>
    </w:p>
    <w:p w14:paraId="5405666C">
      <w:pPr>
        <w:ind w:firstLine="3680" w:firstLineChars="1150"/>
        <w:jc w:val="left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sectPr>
          <w:pgSz w:w="11906" w:h="16838"/>
          <w:pgMar w:top="1440" w:right="1361" w:bottom="1440" w:left="1361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（用彩页隔离）</w:t>
      </w:r>
    </w:p>
    <w:p w14:paraId="342427EE">
      <w:pPr>
        <w:jc w:val="center"/>
        <w:rPr>
          <w:rFonts w:hint="default" w:ascii="Times New Roman" w:hAnsi="Times New Roman" w:eastAsia="方正仿宋简体" w:cs="Times New Roman"/>
          <w:b/>
          <w:sz w:val="28"/>
          <w:szCs w:val="28"/>
        </w:rPr>
      </w:pPr>
    </w:p>
    <w:p w14:paraId="0436E03C">
      <w:pPr>
        <w:jc w:val="center"/>
        <w:rPr>
          <w:rFonts w:hint="default" w:ascii="Times New Roman" w:hAnsi="Times New Roman" w:eastAsia="方正仿宋简体" w:cs="Times New Roman"/>
          <w:b/>
          <w:sz w:val="28"/>
          <w:szCs w:val="28"/>
        </w:rPr>
      </w:pPr>
    </w:p>
    <w:p w14:paraId="2F006968">
      <w:pPr>
        <w:jc w:val="center"/>
        <w:rPr>
          <w:rFonts w:hint="default" w:ascii="Times New Roman" w:hAnsi="Times New Roman" w:eastAsia="方正仿宋简体" w:cs="Times New Roman"/>
          <w:sz w:val="96"/>
          <w:szCs w:val="96"/>
        </w:rPr>
      </w:pPr>
    </w:p>
    <w:p w14:paraId="41483E21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</w:rPr>
        <w:t>五</w:t>
      </w:r>
    </w:p>
    <w:p w14:paraId="434083BC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</w:p>
    <w:p w14:paraId="1A65C611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</w:rPr>
        <w:t>其</w:t>
      </w:r>
    </w:p>
    <w:p w14:paraId="549F6261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</w:p>
    <w:p w14:paraId="1B2A944E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</w:p>
    <w:p w14:paraId="476A4B14">
      <w:pPr>
        <w:jc w:val="center"/>
        <w:rPr>
          <w:rFonts w:hint="eastAsia" w:asciiTheme="majorEastAsia" w:hAnsiTheme="majorEastAsia" w:eastAsiaTheme="majorEastAsia" w:cstheme="majorEastAsia"/>
          <w:sz w:val="96"/>
          <w:szCs w:val="96"/>
        </w:rPr>
      </w:pPr>
      <w:r>
        <w:rPr>
          <w:rFonts w:hint="eastAsia" w:asciiTheme="majorEastAsia" w:hAnsiTheme="majorEastAsia" w:eastAsiaTheme="majorEastAsia" w:cstheme="majorEastAsia"/>
          <w:sz w:val="96"/>
          <w:szCs w:val="96"/>
        </w:rPr>
        <w:t>它</w:t>
      </w:r>
    </w:p>
    <w:p w14:paraId="263A4E87">
      <w:pPr>
        <w:jc w:val="center"/>
        <w:rPr>
          <w:rFonts w:hint="default" w:ascii="Times New Roman" w:hAnsi="Times New Roman" w:eastAsia="方正仿宋简体" w:cs="Times New Roma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（用彩页隔离）</w:t>
      </w:r>
    </w:p>
    <w:p w14:paraId="25A25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 w14:paraId="6FDD2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 w14:paraId="650B3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 w14:paraId="5DB67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 w14:paraId="60FA7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 w14:paraId="26E4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270" w:right="1463" w:bottom="1270" w:left="1576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8DAC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6CDF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6" name="文本框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D8E11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EyFQ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D8E117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84E1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7" name="文本框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7D0B4E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32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OaguMzAgAAYwQAAA4AAABkcnMvZTJvRG9jLnhtbK1UzY7TMBC+I/EO&#10;lu80aYGlqp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X72h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Oagu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7D0B4E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32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E31AC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6F6E8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6F6E8B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0C5C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MzBmN2Q4MzMxNzk1ODI1OTVkMThlNzE1NzlhODIifQ=="/>
  </w:docVars>
  <w:rsids>
    <w:rsidRoot w:val="4D177DBB"/>
    <w:rsid w:val="01ED58CD"/>
    <w:rsid w:val="02791EF0"/>
    <w:rsid w:val="0732FD55"/>
    <w:rsid w:val="0B7F3416"/>
    <w:rsid w:val="0EDF5BE7"/>
    <w:rsid w:val="0F9BE27B"/>
    <w:rsid w:val="0FBC1B96"/>
    <w:rsid w:val="10F6243A"/>
    <w:rsid w:val="115F1D31"/>
    <w:rsid w:val="11FB65CA"/>
    <w:rsid w:val="1350217F"/>
    <w:rsid w:val="13CF6FE1"/>
    <w:rsid w:val="16CF1656"/>
    <w:rsid w:val="177B518B"/>
    <w:rsid w:val="17F7CBB2"/>
    <w:rsid w:val="18E3FE9F"/>
    <w:rsid w:val="19D38479"/>
    <w:rsid w:val="19E79037"/>
    <w:rsid w:val="1BBDD7FC"/>
    <w:rsid w:val="1BE7F38C"/>
    <w:rsid w:val="1BFF9D5B"/>
    <w:rsid w:val="1DC87D7F"/>
    <w:rsid w:val="1DEF7B1B"/>
    <w:rsid w:val="1E7B060D"/>
    <w:rsid w:val="1ECF3792"/>
    <w:rsid w:val="1F7B4E2E"/>
    <w:rsid w:val="1F7D43E1"/>
    <w:rsid w:val="1FAFEAEE"/>
    <w:rsid w:val="1FEB1BAF"/>
    <w:rsid w:val="1FFCE91A"/>
    <w:rsid w:val="1FFF544D"/>
    <w:rsid w:val="264F5612"/>
    <w:rsid w:val="26CFE373"/>
    <w:rsid w:val="27EFF47A"/>
    <w:rsid w:val="2A0B4989"/>
    <w:rsid w:val="2A2FED9F"/>
    <w:rsid w:val="2BFCED7F"/>
    <w:rsid w:val="2DF36009"/>
    <w:rsid w:val="2F3723B6"/>
    <w:rsid w:val="2F6FC1CB"/>
    <w:rsid w:val="2FAFC6DE"/>
    <w:rsid w:val="2FD7743F"/>
    <w:rsid w:val="2FDF6DAD"/>
    <w:rsid w:val="2FFB062E"/>
    <w:rsid w:val="2FFD735F"/>
    <w:rsid w:val="311913F5"/>
    <w:rsid w:val="344E864F"/>
    <w:rsid w:val="35BF283D"/>
    <w:rsid w:val="35F5054C"/>
    <w:rsid w:val="35FE7C8C"/>
    <w:rsid w:val="35FEB4F1"/>
    <w:rsid w:val="367F1182"/>
    <w:rsid w:val="370B6D01"/>
    <w:rsid w:val="373D7611"/>
    <w:rsid w:val="374F5C52"/>
    <w:rsid w:val="377F5655"/>
    <w:rsid w:val="37A6BDDD"/>
    <w:rsid w:val="39B22D14"/>
    <w:rsid w:val="3A7E7FF9"/>
    <w:rsid w:val="3ACF298C"/>
    <w:rsid w:val="3ADD7A7E"/>
    <w:rsid w:val="3AFBAB8C"/>
    <w:rsid w:val="3B6F4918"/>
    <w:rsid w:val="3BBD9925"/>
    <w:rsid w:val="3BF4013F"/>
    <w:rsid w:val="3BFBB8EF"/>
    <w:rsid w:val="3BFFDADB"/>
    <w:rsid w:val="3CBEA479"/>
    <w:rsid w:val="3CDFFBE3"/>
    <w:rsid w:val="3D4A6B8B"/>
    <w:rsid w:val="3D7E5474"/>
    <w:rsid w:val="3DDF8B1C"/>
    <w:rsid w:val="3DFB86B0"/>
    <w:rsid w:val="3EE35A66"/>
    <w:rsid w:val="3EFE3D17"/>
    <w:rsid w:val="3EFEB50E"/>
    <w:rsid w:val="3F1542A3"/>
    <w:rsid w:val="3F3FA399"/>
    <w:rsid w:val="3F57F1B2"/>
    <w:rsid w:val="3F5F5862"/>
    <w:rsid w:val="3F6D9335"/>
    <w:rsid w:val="3F6EFAD1"/>
    <w:rsid w:val="3F768DC9"/>
    <w:rsid w:val="3F7A8D6D"/>
    <w:rsid w:val="3F7C5794"/>
    <w:rsid w:val="3F7F11F4"/>
    <w:rsid w:val="3FBB43A7"/>
    <w:rsid w:val="3FDB6D6A"/>
    <w:rsid w:val="3FDBFF95"/>
    <w:rsid w:val="3FFF21A6"/>
    <w:rsid w:val="3FFF30FE"/>
    <w:rsid w:val="3FFF7249"/>
    <w:rsid w:val="3FFFFF63"/>
    <w:rsid w:val="43FA96E0"/>
    <w:rsid w:val="46FEDCEE"/>
    <w:rsid w:val="4756BF06"/>
    <w:rsid w:val="47930838"/>
    <w:rsid w:val="47EFD76F"/>
    <w:rsid w:val="47FDD2AF"/>
    <w:rsid w:val="4B7932C3"/>
    <w:rsid w:val="4BFD3449"/>
    <w:rsid w:val="4C3D734F"/>
    <w:rsid w:val="4C7329B9"/>
    <w:rsid w:val="4D177DBB"/>
    <w:rsid w:val="4D7FF4B7"/>
    <w:rsid w:val="4DDFEAA6"/>
    <w:rsid w:val="4E7FC90A"/>
    <w:rsid w:val="4FDB3542"/>
    <w:rsid w:val="4FFE593A"/>
    <w:rsid w:val="5175BDE3"/>
    <w:rsid w:val="537AAEF0"/>
    <w:rsid w:val="53EB9699"/>
    <w:rsid w:val="56AD4B96"/>
    <w:rsid w:val="56BF09C3"/>
    <w:rsid w:val="575790FF"/>
    <w:rsid w:val="577D6008"/>
    <w:rsid w:val="577DBBB4"/>
    <w:rsid w:val="57AD865D"/>
    <w:rsid w:val="57AE0A3E"/>
    <w:rsid w:val="57AE7E0C"/>
    <w:rsid w:val="57BD26FB"/>
    <w:rsid w:val="57DB4BC3"/>
    <w:rsid w:val="57DF4769"/>
    <w:rsid w:val="57E70E20"/>
    <w:rsid w:val="57F30D13"/>
    <w:rsid w:val="57F70676"/>
    <w:rsid w:val="57FDC0A5"/>
    <w:rsid w:val="58F79B74"/>
    <w:rsid w:val="59F7EF58"/>
    <w:rsid w:val="59FE7A84"/>
    <w:rsid w:val="5A7BB3D7"/>
    <w:rsid w:val="5AF85920"/>
    <w:rsid w:val="5B771D5E"/>
    <w:rsid w:val="5B7D1EFA"/>
    <w:rsid w:val="5BC6DBFB"/>
    <w:rsid w:val="5BE55580"/>
    <w:rsid w:val="5BFE6FB2"/>
    <w:rsid w:val="5BFFCAF3"/>
    <w:rsid w:val="5C0337B0"/>
    <w:rsid w:val="5C66FE88"/>
    <w:rsid w:val="5CBBC7EF"/>
    <w:rsid w:val="5DD2A019"/>
    <w:rsid w:val="5DD2D071"/>
    <w:rsid w:val="5DFF8511"/>
    <w:rsid w:val="5DFFDC84"/>
    <w:rsid w:val="5E79B9CB"/>
    <w:rsid w:val="5EFF46EC"/>
    <w:rsid w:val="5F1DD21B"/>
    <w:rsid w:val="5F677DB6"/>
    <w:rsid w:val="5F76C73E"/>
    <w:rsid w:val="5F7F28D2"/>
    <w:rsid w:val="5F7F6392"/>
    <w:rsid w:val="5F9FC957"/>
    <w:rsid w:val="5FA06C98"/>
    <w:rsid w:val="5FA6356E"/>
    <w:rsid w:val="5FBB2FF7"/>
    <w:rsid w:val="5FBBDE99"/>
    <w:rsid w:val="5FBF7EFA"/>
    <w:rsid w:val="5FD4A766"/>
    <w:rsid w:val="5FE52415"/>
    <w:rsid w:val="5FF724AB"/>
    <w:rsid w:val="5FFAA2E4"/>
    <w:rsid w:val="5FFB0A39"/>
    <w:rsid w:val="5FFB3774"/>
    <w:rsid w:val="5FFCE24C"/>
    <w:rsid w:val="5FFF3EF2"/>
    <w:rsid w:val="5FFF4A91"/>
    <w:rsid w:val="5FFF9BE3"/>
    <w:rsid w:val="61E63B42"/>
    <w:rsid w:val="62BA937A"/>
    <w:rsid w:val="62DF8C9B"/>
    <w:rsid w:val="64EFFBC9"/>
    <w:rsid w:val="655755A5"/>
    <w:rsid w:val="65A38634"/>
    <w:rsid w:val="65FF3A7F"/>
    <w:rsid w:val="65FF9AD4"/>
    <w:rsid w:val="67C9A808"/>
    <w:rsid w:val="67EFA43A"/>
    <w:rsid w:val="67FD163F"/>
    <w:rsid w:val="67FE7A1E"/>
    <w:rsid w:val="67FEDD9C"/>
    <w:rsid w:val="67FF79B9"/>
    <w:rsid w:val="68E38AAC"/>
    <w:rsid w:val="68FFC0B7"/>
    <w:rsid w:val="697F5E86"/>
    <w:rsid w:val="697F94EF"/>
    <w:rsid w:val="69EF820D"/>
    <w:rsid w:val="69FF46AF"/>
    <w:rsid w:val="6A2276EE"/>
    <w:rsid w:val="6B3FC642"/>
    <w:rsid w:val="6B7B95DF"/>
    <w:rsid w:val="6BBF1F44"/>
    <w:rsid w:val="6BCFBDB5"/>
    <w:rsid w:val="6BEE9204"/>
    <w:rsid w:val="6BEF4064"/>
    <w:rsid w:val="6BFEC657"/>
    <w:rsid w:val="6BFFC163"/>
    <w:rsid w:val="6D358635"/>
    <w:rsid w:val="6D9F6E2D"/>
    <w:rsid w:val="6DAFA59F"/>
    <w:rsid w:val="6DDFFBEB"/>
    <w:rsid w:val="6DF1C7E3"/>
    <w:rsid w:val="6DFBD4FA"/>
    <w:rsid w:val="6DFF72E5"/>
    <w:rsid w:val="6DFFCCE6"/>
    <w:rsid w:val="6E398645"/>
    <w:rsid w:val="6E563AA9"/>
    <w:rsid w:val="6E6B39B5"/>
    <w:rsid w:val="6E7BC72F"/>
    <w:rsid w:val="6EADC991"/>
    <w:rsid w:val="6EED66A4"/>
    <w:rsid w:val="6EFDAC44"/>
    <w:rsid w:val="6EFFD1A6"/>
    <w:rsid w:val="6F3602AA"/>
    <w:rsid w:val="6F3D2513"/>
    <w:rsid w:val="6F408A02"/>
    <w:rsid w:val="6F4E60F8"/>
    <w:rsid w:val="6F7F2CDB"/>
    <w:rsid w:val="6F7FD3BF"/>
    <w:rsid w:val="6FAD6C33"/>
    <w:rsid w:val="6FAFA342"/>
    <w:rsid w:val="6FDF44E2"/>
    <w:rsid w:val="6FEFFBF4"/>
    <w:rsid w:val="6FF31700"/>
    <w:rsid w:val="6FF41080"/>
    <w:rsid w:val="6FF72282"/>
    <w:rsid w:val="6FF7B859"/>
    <w:rsid w:val="6FFB9CE1"/>
    <w:rsid w:val="6FFEDA8B"/>
    <w:rsid w:val="6FFF694B"/>
    <w:rsid w:val="7010254A"/>
    <w:rsid w:val="712F9943"/>
    <w:rsid w:val="71F62A7F"/>
    <w:rsid w:val="71F7AF68"/>
    <w:rsid w:val="71FBA156"/>
    <w:rsid w:val="72D957F5"/>
    <w:rsid w:val="72EF067D"/>
    <w:rsid w:val="72FFD70D"/>
    <w:rsid w:val="736E3080"/>
    <w:rsid w:val="73B655CE"/>
    <w:rsid w:val="73DC3291"/>
    <w:rsid w:val="73F5121E"/>
    <w:rsid w:val="73FD287B"/>
    <w:rsid w:val="73FF120D"/>
    <w:rsid w:val="74EFD6E2"/>
    <w:rsid w:val="74FB1AF4"/>
    <w:rsid w:val="756B9D0B"/>
    <w:rsid w:val="757E9AFA"/>
    <w:rsid w:val="758F3795"/>
    <w:rsid w:val="75AF13D3"/>
    <w:rsid w:val="75E36344"/>
    <w:rsid w:val="75F3686A"/>
    <w:rsid w:val="75FF8C11"/>
    <w:rsid w:val="75FFC04A"/>
    <w:rsid w:val="766B7944"/>
    <w:rsid w:val="76BFBB66"/>
    <w:rsid w:val="76CF68D2"/>
    <w:rsid w:val="76E7D806"/>
    <w:rsid w:val="773B7038"/>
    <w:rsid w:val="7757272F"/>
    <w:rsid w:val="775F2145"/>
    <w:rsid w:val="77635661"/>
    <w:rsid w:val="7767F8B8"/>
    <w:rsid w:val="777765A4"/>
    <w:rsid w:val="777BAC9D"/>
    <w:rsid w:val="77B41ED3"/>
    <w:rsid w:val="77BFAA93"/>
    <w:rsid w:val="77CCCC94"/>
    <w:rsid w:val="77D3F5FB"/>
    <w:rsid w:val="77D7738B"/>
    <w:rsid w:val="77DFE320"/>
    <w:rsid w:val="77EF8AC1"/>
    <w:rsid w:val="77F49652"/>
    <w:rsid w:val="77FB82F5"/>
    <w:rsid w:val="77FEC19C"/>
    <w:rsid w:val="77FF35FB"/>
    <w:rsid w:val="77FF5ED5"/>
    <w:rsid w:val="77FFD600"/>
    <w:rsid w:val="77FFEA91"/>
    <w:rsid w:val="78BE0B2C"/>
    <w:rsid w:val="793CF858"/>
    <w:rsid w:val="794F2756"/>
    <w:rsid w:val="79CE8E87"/>
    <w:rsid w:val="79D5D593"/>
    <w:rsid w:val="7A7714A6"/>
    <w:rsid w:val="7ABD7DBD"/>
    <w:rsid w:val="7ADFDC5C"/>
    <w:rsid w:val="7AF77FA2"/>
    <w:rsid w:val="7AFD834D"/>
    <w:rsid w:val="7AFEC08A"/>
    <w:rsid w:val="7B0FDC80"/>
    <w:rsid w:val="7B3DCAC3"/>
    <w:rsid w:val="7B7FA96E"/>
    <w:rsid w:val="7B8FB3B9"/>
    <w:rsid w:val="7B9F38DB"/>
    <w:rsid w:val="7BA3639C"/>
    <w:rsid w:val="7BA75CE1"/>
    <w:rsid w:val="7BAE30D2"/>
    <w:rsid w:val="7BDF7BC3"/>
    <w:rsid w:val="7BDFD39D"/>
    <w:rsid w:val="7BDFD50B"/>
    <w:rsid w:val="7BE2CDEB"/>
    <w:rsid w:val="7BFFB845"/>
    <w:rsid w:val="7BFFFB18"/>
    <w:rsid w:val="7C6D3942"/>
    <w:rsid w:val="7CD42F1C"/>
    <w:rsid w:val="7CEF9718"/>
    <w:rsid w:val="7D131A88"/>
    <w:rsid w:val="7D1A4728"/>
    <w:rsid w:val="7D3D01C2"/>
    <w:rsid w:val="7D3F3520"/>
    <w:rsid w:val="7D4F6500"/>
    <w:rsid w:val="7D5311E2"/>
    <w:rsid w:val="7D5FE962"/>
    <w:rsid w:val="7D6EAE53"/>
    <w:rsid w:val="7D79853F"/>
    <w:rsid w:val="7D7A1CA6"/>
    <w:rsid w:val="7DA827AC"/>
    <w:rsid w:val="7DB96863"/>
    <w:rsid w:val="7DBBAD41"/>
    <w:rsid w:val="7DEE6EDB"/>
    <w:rsid w:val="7DF6A8E6"/>
    <w:rsid w:val="7DF7099A"/>
    <w:rsid w:val="7DFB26C4"/>
    <w:rsid w:val="7DFF11D7"/>
    <w:rsid w:val="7DFF41AC"/>
    <w:rsid w:val="7DFF6B59"/>
    <w:rsid w:val="7DFF7EB7"/>
    <w:rsid w:val="7DFFC2EA"/>
    <w:rsid w:val="7DFFE9B7"/>
    <w:rsid w:val="7E5E57E1"/>
    <w:rsid w:val="7E6F6FBA"/>
    <w:rsid w:val="7E7483B3"/>
    <w:rsid w:val="7E8F97A6"/>
    <w:rsid w:val="7EB6A5CB"/>
    <w:rsid w:val="7ED5EE51"/>
    <w:rsid w:val="7EEF0211"/>
    <w:rsid w:val="7EEFF7DE"/>
    <w:rsid w:val="7EEFFDB1"/>
    <w:rsid w:val="7EFD6669"/>
    <w:rsid w:val="7EFE1D03"/>
    <w:rsid w:val="7EFF6932"/>
    <w:rsid w:val="7EFFD532"/>
    <w:rsid w:val="7EFFD8A4"/>
    <w:rsid w:val="7EFFFFFC"/>
    <w:rsid w:val="7F191AD5"/>
    <w:rsid w:val="7F37146E"/>
    <w:rsid w:val="7F3BE953"/>
    <w:rsid w:val="7F3C3211"/>
    <w:rsid w:val="7F3DD813"/>
    <w:rsid w:val="7F4B33EC"/>
    <w:rsid w:val="7F5C63AF"/>
    <w:rsid w:val="7F5D07AA"/>
    <w:rsid w:val="7F5FF205"/>
    <w:rsid w:val="7F666163"/>
    <w:rsid w:val="7F756B95"/>
    <w:rsid w:val="7F790700"/>
    <w:rsid w:val="7F7AAC91"/>
    <w:rsid w:val="7F7D0B7D"/>
    <w:rsid w:val="7F7E5E18"/>
    <w:rsid w:val="7F7EF076"/>
    <w:rsid w:val="7F838BAB"/>
    <w:rsid w:val="7F9DEFB4"/>
    <w:rsid w:val="7FADAACA"/>
    <w:rsid w:val="7FB7A23F"/>
    <w:rsid w:val="7FB9F2BE"/>
    <w:rsid w:val="7FBFD1F5"/>
    <w:rsid w:val="7FCCB108"/>
    <w:rsid w:val="7FCD3565"/>
    <w:rsid w:val="7FCE6838"/>
    <w:rsid w:val="7FD636AE"/>
    <w:rsid w:val="7FD6D15E"/>
    <w:rsid w:val="7FDEA6C5"/>
    <w:rsid w:val="7FDF853A"/>
    <w:rsid w:val="7FDFA0E3"/>
    <w:rsid w:val="7FDFE40E"/>
    <w:rsid w:val="7FE7EFB6"/>
    <w:rsid w:val="7FEF96A4"/>
    <w:rsid w:val="7FEFB0BD"/>
    <w:rsid w:val="7FF0A610"/>
    <w:rsid w:val="7FF403CD"/>
    <w:rsid w:val="7FF640D6"/>
    <w:rsid w:val="7FF8D922"/>
    <w:rsid w:val="7FFB25BE"/>
    <w:rsid w:val="7FFCCF7F"/>
    <w:rsid w:val="7FFE0AFA"/>
    <w:rsid w:val="7FFF083B"/>
    <w:rsid w:val="7FFF25B3"/>
    <w:rsid w:val="7FFF2B18"/>
    <w:rsid w:val="7FFF4940"/>
    <w:rsid w:val="7FFF57BB"/>
    <w:rsid w:val="7FFF6143"/>
    <w:rsid w:val="7FFF771C"/>
    <w:rsid w:val="7FFFA168"/>
    <w:rsid w:val="7FFFB30C"/>
    <w:rsid w:val="7FFFD4E8"/>
    <w:rsid w:val="88EBBE17"/>
    <w:rsid w:val="8CFB8C8B"/>
    <w:rsid w:val="8FEFBF36"/>
    <w:rsid w:val="8FFE5AE3"/>
    <w:rsid w:val="917FFAE7"/>
    <w:rsid w:val="94F50D73"/>
    <w:rsid w:val="97276D81"/>
    <w:rsid w:val="97FD3F14"/>
    <w:rsid w:val="983F70E6"/>
    <w:rsid w:val="99DED41E"/>
    <w:rsid w:val="9BDD7978"/>
    <w:rsid w:val="9BEF26F6"/>
    <w:rsid w:val="9CFF5279"/>
    <w:rsid w:val="9E7B576E"/>
    <w:rsid w:val="9EEDD4BE"/>
    <w:rsid w:val="9F557AC7"/>
    <w:rsid w:val="9F7E0973"/>
    <w:rsid w:val="9FF40A8F"/>
    <w:rsid w:val="9FF5A4DB"/>
    <w:rsid w:val="9FFBF9C3"/>
    <w:rsid w:val="A7FFC541"/>
    <w:rsid w:val="AB58E942"/>
    <w:rsid w:val="ACBF06E4"/>
    <w:rsid w:val="ADFF32D9"/>
    <w:rsid w:val="AEA5813D"/>
    <w:rsid w:val="AEA74517"/>
    <w:rsid w:val="AF66A098"/>
    <w:rsid w:val="AFDFC559"/>
    <w:rsid w:val="AFED3820"/>
    <w:rsid w:val="AFEE19A5"/>
    <w:rsid w:val="B2FF9A15"/>
    <w:rsid w:val="B37DD995"/>
    <w:rsid w:val="B3AFDDFB"/>
    <w:rsid w:val="B3FF3617"/>
    <w:rsid w:val="B5FD9155"/>
    <w:rsid w:val="B6C4E2E8"/>
    <w:rsid w:val="B6FDF2C0"/>
    <w:rsid w:val="B77B267E"/>
    <w:rsid w:val="B7B97BC3"/>
    <w:rsid w:val="B7BF9A28"/>
    <w:rsid w:val="B7F253D5"/>
    <w:rsid w:val="B7FA1F34"/>
    <w:rsid w:val="B7FBF10D"/>
    <w:rsid w:val="B9C8DF10"/>
    <w:rsid w:val="BAE83DA3"/>
    <w:rsid w:val="BAEDC10B"/>
    <w:rsid w:val="BAFF881C"/>
    <w:rsid w:val="BB7FBFBF"/>
    <w:rsid w:val="BBA3AC3B"/>
    <w:rsid w:val="BBDF544B"/>
    <w:rsid w:val="BBE396BF"/>
    <w:rsid w:val="BCF5104A"/>
    <w:rsid w:val="BD39DFD1"/>
    <w:rsid w:val="BD7CED6D"/>
    <w:rsid w:val="BDDCE60B"/>
    <w:rsid w:val="BDF17358"/>
    <w:rsid w:val="BE7BB3B3"/>
    <w:rsid w:val="BEF1FED4"/>
    <w:rsid w:val="BEFD1C82"/>
    <w:rsid w:val="BEFE4C27"/>
    <w:rsid w:val="BEFF3EB3"/>
    <w:rsid w:val="BF3312B8"/>
    <w:rsid w:val="BF345E53"/>
    <w:rsid w:val="BF5F372D"/>
    <w:rsid w:val="BF86841C"/>
    <w:rsid w:val="BF870C9E"/>
    <w:rsid w:val="BF9F3AA2"/>
    <w:rsid w:val="BFAFCC40"/>
    <w:rsid w:val="BFB75C96"/>
    <w:rsid w:val="BFBBD04F"/>
    <w:rsid w:val="BFBF585D"/>
    <w:rsid w:val="BFDB6A4A"/>
    <w:rsid w:val="BFDCB847"/>
    <w:rsid w:val="BFDE14A0"/>
    <w:rsid w:val="BFEE50A9"/>
    <w:rsid w:val="BFF6B2E3"/>
    <w:rsid w:val="BFFAB88D"/>
    <w:rsid w:val="BFFB4447"/>
    <w:rsid w:val="BFFBD72C"/>
    <w:rsid w:val="BFFE5425"/>
    <w:rsid w:val="BFFE990A"/>
    <w:rsid w:val="BFFECF0B"/>
    <w:rsid w:val="BFFF6D5E"/>
    <w:rsid w:val="BFFFC302"/>
    <w:rsid w:val="C1F7D32B"/>
    <w:rsid w:val="C3AB8D23"/>
    <w:rsid w:val="C67214E0"/>
    <w:rsid w:val="C779D14F"/>
    <w:rsid w:val="C7B5641F"/>
    <w:rsid w:val="C7BE8154"/>
    <w:rsid w:val="C7FB2C5C"/>
    <w:rsid w:val="C7FF4140"/>
    <w:rsid w:val="C8FE424B"/>
    <w:rsid w:val="CBB793D2"/>
    <w:rsid w:val="CBDED1D6"/>
    <w:rsid w:val="CBF2F55D"/>
    <w:rsid w:val="CBFFFBED"/>
    <w:rsid w:val="CDB66B1B"/>
    <w:rsid w:val="CEEBA280"/>
    <w:rsid w:val="CEF36CA1"/>
    <w:rsid w:val="CF7FAF38"/>
    <w:rsid w:val="CF7FDE2B"/>
    <w:rsid w:val="CFBDDCD7"/>
    <w:rsid w:val="CFDC3E8B"/>
    <w:rsid w:val="CFDF7335"/>
    <w:rsid w:val="CFED2ABF"/>
    <w:rsid w:val="CFFBF972"/>
    <w:rsid w:val="D04D245A"/>
    <w:rsid w:val="D37BE904"/>
    <w:rsid w:val="D4FD97D7"/>
    <w:rsid w:val="D5BF2D0D"/>
    <w:rsid w:val="D5EA4FED"/>
    <w:rsid w:val="D7BBA1E5"/>
    <w:rsid w:val="D7CD5035"/>
    <w:rsid w:val="D7EFBC00"/>
    <w:rsid w:val="D8BBB818"/>
    <w:rsid w:val="D95FDE8A"/>
    <w:rsid w:val="D96F475B"/>
    <w:rsid w:val="D9BF4EC0"/>
    <w:rsid w:val="D9DF4F12"/>
    <w:rsid w:val="DA7E7821"/>
    <w:rsid w:val="DA7E8C9F"/>
    <w:rsid w:val="DAFF6B96"/>
    <w:rsid w:val="DBFE4142"/>
    <w:rsid w:val="DBFE9CD4"/>
    <w:rsid w:val="DC2201B8"/>
    <w:rsid w:val="DCF0B409"/>
    <w:rsid w:val="DCF7ACFF"/>
    <w:rsid w:val="DD4FD595"/>
    <w:rsid w:val="DD7FE8B5"/>
    <w:rsid w:val="DD830FAE"/>
    <w:rsid w:val="DD9FA8FE"/>
    <w:rsid w:val="DDD151F9"/>
    <w:rsid w:val="DDD9A01F"/>
    <w:rsid w:val="DE79B43B"/>
    <w:rsid w:val="DE7D477B"/>
    <w:rsid w:val="DE9BE850"/>
    <w:rsid w:val="DEBF0942"/>
    <w:rsid w:val="DEBFB82C"/>
    <w:rsid w:val="DEDD0545"/>
    <w:rsid w:val="DEEBEBC2"/>
    <w:rsid w:val="DF397B63"/>
    <w:rsid w:val="DF4419A9"/>
    <w:rsid w:val="DF4EC62D"/>
    <w:rsid w:val="DF668573"/>
    <w:rsid w:val="DF7E8CBB"/>
    <w:rsid w:val="DF7F0D17"/>
    <w:rsid w:val="DF9D8D0C"/>
    <w:rsid w:val="DF9E39E3"/>
    <w:rsid w:val="DFBFF1D3"/>
    <w:rsid w:val="DFEAA583"/>
    <w:rsid w:val="DFEDB202"/>
    <w:rsid w:val="DFEF87E2"/>
    <w:rsid w:val="DFFBCDBA"/>
    <w:rsid w:val="DFFBD764"/>
    <w:rsid w:val="DFFD5609"/>
    <w:rsid w:val="DFFE9078"/>
    <w:rsid w:val="DFFEAA77"/>
    <w:rsid w:val="DFFF36BD"/>
    <w:rsid w:val="DFFFDBE3"/>
    <w:rsid w:val="E2B79FBB"/>
    <w:rsid w:val="E3AD9DEC"/>
    <w:rsid w:val="E3DF0D52"/>
    <w:rsid w:val="E3EF0BB8"/>
    <w:rsid w:val="E6D802C8"/>
    <w:rsid w:val="E6FF204F"/>
    <w:rsid w:val="E7BE3AB6"/>
    <w:rsid w:val="E7BF9529"/>
    <w:rsid w:val="E7FF4789"/>
    <w:rsid w:val="E7FF9624"/>
    <w:rsid w:val="E8FE657E"/>
    <w:rsid w:val="E9F92CF0"/>
    <w:rsid w:val="E9FFF2D0"/>
    <w:rsid w:val="EAE2A0F3"/>
    <w:rsid w:val="EB7FCAD9"/>
    <w:rsid w:val="EBBD9785"/>
    <w:rsid w:val="EBD6AEE0"/>
    <w:rsid w:val="EBFF0AC8"/>
    <w:rsid w:val="ECFFAFF8"/>
    <w:rsid w:val="EDA6F580"/>
    <w:rsid w:val="EDBFF38C"/>
    <w:rsid w:val="EDEB85E3"/>
    <w:rsid w:val="EE3F9A6D"/>
    <w:rsid w:val="EE4B5C1A"/>
    <w:rsid w:val="EE7FD00F"/>
    <w:rsid w:val="EEEF279A"/>
    <w:rsid w:val="EEF3E68E"/>
    <w:rsid w:val="EEFF9B64"/>
    <w:rsid w:val="EF2F2B54"/>
    <w:rsid w:val="EF45D666"/>
    <w:rsid w:val="EF7F70C9"/>
    <w:rsid w:val="EFAD761C"/>
    <w:rsid w:val="EFADDBFB"/>
    <w:rsid w:val="EFB71E84"/>
    <w:rsid w:val="EFB7ED57"/>
    <w:rsid w:val="EFC87F3B"/>
    <w:rsid w:val="EFD36565"/>
    <w:rsid w:val="EFD73F52"/>
    <w:rsid w:val="EFDFAA1B"/>
    <w:rsid w:val="EFDFBD09"/>
    <w:rsid w:val="EFEEB76A"/>
    <w:rsid w:val="EFEFDC7E"/>
    <w:rsid w:val="EFF54188"/>
    <w:rsid w:val="EFF7BEB6"/>
    <w:rsid w:val="EFF95824"/>
    <w:rsid w:val="EFFB0417"/>
    <w:rsid w:val="EFFB1C31"/>
    <w:rsid w:val="EFFE0D56"/>
    <w:rsid w:val="EFFEA85B"/>
    <w:rsid w:val="EFFF3FA8"/>
    <w:rsid w:val="F17B2758"/>
    <w:rsid w:val="F1D3B119"/>
    <w:rsid w:val="F2CB7ED0"/>
    <w:rsid w:val="F2D1D5FA"/>
    <w:rsid w:val="F2E56CEB"/>
    <w:rsid w:val="F37D107E"/>
    <w:rsid w:val="F37F413A"/>
    <w:rsid w:val="F37FB9B2"/>
    <w:rsid w:val="F3B19B0D"/>
    <w:rsid w:val="F3B2A883"/>
    <w:rsid w:val="F3B529AA"/>
    <w:rsid w:val="F3DFFC5E"/>
    <w:rsid w:val="F3E619A3"/>
    <w:rsid w:val="F3EA197C"/>
    <w:rsid w:val="F3ED6F4D"/>
    <w:rsid w:val="F4B71CF2"/>
    <w:rsid w:val="F56F2A6D"/>
    <w:rsid w:val="F57BA51A"/>
    <w:rsid w:val="F5B7B7E2"/>
    <w:rsid w:val="F5D4D658"/>
    <w:rsid w:val="F5FCE17C"/>
    <w:rsid w:val="F6EDD870"/>
    <w:rsid w:val="F6EF6FD0"/>
    <w:rsid w:val="F75F438B"/>
    <w:rsid w:val="F75FFE32"/>
    <w:rsid w:val="F76DFD84"/>
    <w:rsid w:val="F777C451"/>
    <w:rsid w:val="F77B26B2"/>
    <w:rsid w:val="F77B5AE3"/>
    <w:rsid w:val="F77F6907"/>
    <w:rsid w:val="F79F525D"/>
    <w:rsid w:val="F7B217A1"/>
    <w:rsid w:val="F7B7A3F3"/>
    <w:rsid w:val="F7BEE778"/>
    <w:rsid w:val="F7E220B1"/>
    <w:rsid w:val="F7E783B2"/>
    <w:rsid w:val="F7EEFBFC"/>
    <w:rsid w:val="F7EF3665"/>
    <w:rsid w:val="F7F79670"/>
    <w:rsid w:val="F7F99127"/>
    <w:rsid w:val="F7FA8806"/>
    <w:rsid w:val="F7FE2669"/>
    <w:rsid w:val="F7FFC6D1"/>
    <w:rsid w:val="F87F030E"/>
    <w:rsid w:val="F8EFE82D"/>
    <w:rsid w:val="F9C6C06A"/>
    <w:rsid w:val="F9F51283"/>
    <w:rsid w:val="F9FE037B"/>
    <w:rsid w:val="FA9607C2"/>
    <w:rsid w:val="FAD205DF"/>
    <w:rsid w:val="FADF9E01"/>
    <w:rsid w:val="FAEF0877"/>
    <w:rsid w:val="FAEF3421"/>
    <w:rsid w:val="FAFE1396"/>
    <w:rsid w:val="FAFF0DAE"/>
    <w:rsid w:val="FAFF3230"/>
    <w:rsid w:val="FAFF611E"/>
    <w:rsid w:val="FB37B099"/>
    <w:rsid w:val="FB7D6ECE"/>
    <w:rsid w:val="FBCE1B5A"/>
    <w:rsid w:val="FBD75C65"/>
    <w:rsid w:val="FBDD4046"/>
    <w:rsid w:val="FBDDB45E"/>
    <w:rsid w:val="FBE5434D"/>
    <w:rsid w:val="FBEF731B"/>
    <w:rsid w:val="FBF94B2B"/>
    <w:rsid w:val="FBFF024F"/>
    <w:rsid w:val="FBFF3454"/>
    <w:rsid w:val="FBFFB9B8"/>
    <w:rsid w:val="FC5F3A7C"/>
    <w:rsid w:val="FC7EF9DC"/>
    <w:rsid w:val="FC800380"/>
    <w:rsid w:val="FCD7EA86"/>
    <w:rsid w:val="FCFC1784"/>
    <w:rsid w:val="FCFE3745"/>
    <w:rsid w:val="FCFF0992"/>
    <w:rsid w:val="FD3DFEE8"/>
    <w:rsid w:val="FD3F16AE"/>
    <w:rsid w:val="FD9EFD02"/>
    <w:rsid w:val="FD9FBDEA"/>
    <w:rsid w:val="FDDB4D92"/>
    <w:rsid w:val="FDDB98B3"/>
    <w:rsid w:val="FDDFE777"/>
    <w:rsid w:val="FDE734C2"/>
    <w:rsid w:val="FDEF33C4"/>
    <w:rsid w:val="FDF373B2"/>
    <w:rsid w:val="FDF73116"/>
    <w:rsid w:val="FDF7426F"/>
    <w:rsid w:val="FDF7C0EE"/>
    <w:rsid w:val="FDF9A9B1"/>
    <w:rsid w:val="FDFA1432"/>
    <w:rsid w:val="FDFBA149"/>
    <w:rsid w:val="FDFC547D"/>
    <w:rsid w:val="FDFCD2A3"/>
    <w:rsid w:val="FDFEB5D0"/>
    <w:rsid w:val="FDFEE6F6"/>
    <w:rsid w:val="FDFEED94"/>
    <w:rsid w:val="FE5D23E7"/>
    <w:rsid w:val="FE5F8228"/>
    <w:rsid w:val="FE6A245D"/>
    <w:rsid w:val="FE931D43"/>
    <w:rsid w:val="FEAFA939"/>
    <w:rsid w:val="FEB70AD3"/>
    <w:rsid w:val="FEBFAEC4"/>
    <w:rsid w:val="FEBFCA7B"/>
    <w:rsid w:val="FECB6C0F"/>
    <w:rsid w:val="FED1E015"/>
    <w:rsid w:val="FED71781"/>
    <w:rsid w:val="FEDB9F83"/>
    <w:rsid w:val="FEDCDEC2"/>
    <w:rsid w:val="FEEA1055"/>
    <w:rsid w:val="FEEE98F0"/>
    <w:rsid w:val="FEF72533"/>
    <w:rsid w:val="FEF759EE"/>
    <w:rsid w:val="FEFC8E32"/>
    <w:rsid w:val="FEFD6311"/>
    <w:rsid w:val="FEFF0DD8"/>
    <w:rsid w:val="FEFF8A1B"/>
    <w:rsid w:val="FF3C51E2"/>
    <w:rsid w:val="FF4F72D7"/>
    <w:rsid w:val="FF6D48C6"/>
    <w:rsid w:val="FF777537"/>
    <w:rsid w:val="FF7B7F74"/>
    <w:rsid w:val="FF7BBBB2"/>
    <w:rsid w:val="FF7BD9C6"/>
    <w:rsid w:val="FF7CC82A"/>
    <w:rsid w:val="FF7FA931"/>
    <w:rsid w:val="FF7FC310"/>
    <w:rsid w:val="FF8F1FB4"/>
    <w:rsid w:val="FF9784CE"/>
    <w:rsid w:val="FF97871B"/>
    <w:rsid w:val="FF9A1269"/>
    <w:rsid w:val="FF9AC903"/>
    <w:rsid w:val="FF9D113B"/>
    <w:rsid w:val="FF9E1155"/>
    <w:rsid w:val="FF9E7097"/>
    <w:rsid w:val="FFAAB9E2"/>
    <w:rsid w:val="FFAE42B3"/>
    <w:rsid w:val="FFAFC9EB"/>
    <w:rsid w:val="FFB1F694"/>
    <w:rsid w:val="FFB2F6A2"/>
    <w:rsid w:val="FFB818AF"/>
    <w:rsid w:val="FFBBFBAE"/>
    <w:rsid w:val="FFBD9450"/>
    <w:rsid w:val="FFBF3FCC"/>
    <w:rsid w:val="FFDDFE05"/>
    <w:rsid w:val="FFDF1561"/>
    <w:rsid w:val="FFE5AD55"/>
    <w:rsid w:val="FFE736A0"/>
    <w:rsid w:val="FFE792A0"/>
    <w:rsid w:val="FFE9DA84"/>
    <w:rsid w:val="FFEBB26A"/>
    <w:rsid w:val="FFEBF697"/>
    <w:rsid w:val="FFED7D78"/>
    <w:rsid w:val="FFEDAFF2"/>
    <w:rsid w:val="FFF5365D"/>
    <w:rsid w:val="FFF59C3D"/>
    <w:rsid w:val="FFF65E19"/>
    <w:rsid w:val="FFF6E529"/>
    <w:rsid w:val="FFF7BEBC"/>
    <w:rsid w:val="FFFB240F"/>
    <w:rsid w:val="FFFB84FA"/>
    <w:rsid w:val="FFFBEE0B"/>
    <w:rsid w:val="FFFD9A2E"/>
    <w:rsid w:val="FFFD9C14"/>
    <w:rsid w:val="FFFF2893"/>
    <w:rsid w:val="FFFF876D"/>
    <w:rsid w:val="FFFFE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3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108</Words>
  <Characters>120</Characters>
  <Lines>0</Lines>
  <Paragraphs>0</Paragraphs>
  <TotalTime>21</TotalTime>
  <ScaleCrop>false</ScaleCrop>
  <LinksUpToDate>false</LinksUpToDate>
  <CharactersWithSpaces>205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2021-03-27T01:33:00Z</dcterms:created>
  <dc:creator>李昂</dc:creator>
  <cp:lastModifiedBy>user</cp:lastModifiedBy>
  <cp:lastPrinted>2026-04-26T00:37:00Z</cp:lastPrinted>
  <dcterms:modified xsi:type="dcterms:W3CDTF">2026-05-11T14:31:11Z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98089AD69989565B4258DC6994D2324F_43</vt:lpwstr>
  </property>
</Properties>
</file>