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F6B8E">
      <w:pPr>
        <w:rPr>
          <w:rFonts w:hint="default" w:ascii="Times New Roman" w:hAnsi="Times New Roman" w:eastAsia="黑体" w:cs="Times New Roman"/>
          <w:sz w:val="48"/>
          <w:szCs w:val="48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附件3</w:t>
      </w:r>
    </w:p>
    <w:p w14:paraId="377D95EF">
      <w:pPr>
        <w:ind w:firstLine="6600" w:firstLineChars="2750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cs="Times New Roman"/>
          <w:sz w:val="24"/>
        </w:rPr>
        <w:t>编 号：</w:t>
      </w:r>
      <w:r>
        <w:rPr>
          <w:rFonts w:hint="default" w:ascii="Times New Roman" w:hAnsi="Times New Roman" w:cs="Times New Roman"/>
          <w:sz w:val="24"/>
          <w:u w:val="thick"/>
        </w:rPr>
        <w:t xml:space="preserve">              </w:t>
      </w:r>
      <w:r>
        <w:rPr>
          <w:rFonts w:hint="default" w:ascii="Times New Roman" w:hAnsi="Times New Roman" w:cs="Times New Roman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-370840</wp:posOffset>
                </wp:positionH>
                <wp:positionV relativeFrom="paragraph">
                  <wp:posOffset>-443865</wp:posOffset>
                </wp:positionV>
                <wp:extent cx="10160" cy="2604135"/>
                <wp:effectExtent l="4445" t="0" r="23495" b="571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26041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9.2pt;margin-top:-34.95pt;height:205.05pt;width:0.8pt;z-index:251665408;mso-width-relative:page;mso-height-relative:page;" filled="f" stroked="t" coordsize="21600,21600" o:gfxdata="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wpAUr2wAAAAsBAAAPAAAAAAAAAAEAIAAAACIAAABkcnMvZG93bnJldi54&#10;bWxQSwECFAAUAAAACACHTuJATTpsn/cBAADnAwAADgAAAAAAAAABACAAAAAqAQAAZHJzL2Uyb0Rv&#10;Yy54bWxQSwUGAAAAAAYABgBZAQAAkwUAAAAA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4C04562D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 w14:paraId="10C95F34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 w14:paraId="66E962FC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 w14:paraId="219C9282">
      <w:pPr>
        <w:jc w:val="center"/>
        <w:rPr>
          <w:rFonts w:hint="eastAsia" w:ascii="黑体" w:hAnsi="黑体" w:eastAsia="黑体" w:cs="黑体"/>
          <w:b w:val="0"/>
          <w:bCs/>
          <w:sz w:val="52"/>
          <w:szCs w:val="52"/>
        </w:rPr>
      </w:pPr>
      <w:r>
        <w:rPr>
          <w:rFonts w:hint="eastAsia" w:ascii="黑体" w:hAnsi="黑体" w:eastAsia="黑体" w:cs="黑体"/>
          <w:b w:val="0"/>
          <w:bCs/>
          <w:sz w:val="52"/>
          <w:szCs w:val="52"/>
        </w:rPr>
        <w:t>辽宁省专业技术资格报评材料</w:t>
      </w:r>
    </w:p>
    <w:p w14:paraId="519BA974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99060</wp:posOffset>
                </wp:positionV>
                <wp:extent cx="457200" cy="299085"/>
                <wp:effectExtent l="5080" t="5080" r="13970" b="19685"/>
                <wp:wrapSquare wrapText="bothSides"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BF7C049">
                            <w:pPr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7.8pt;height:23.55pt;width:36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wFQPbXAAAACQEAAA8AAAAAAAAAAQAgAAAAIgAAAGRy&#10;cy9kb3ducmV2LnhtbFBLAQIUABQAAAAIAIdO4kBTWG7jBgIAADcEAAAOAAAAAAAAAAEAIAAAACY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0BF7C049">
                      <w:pPr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eastAsia="方正小标宋_GBK" w:cs="Times New Roman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-368300</wp:posOffset>
                </wp:positionH>
                <wp:positionV relativeFrom="paragraph">
                  <wp:posOffset>342900</wp:posOffset>
                </wp:positionV>
                <wp:extent cx="0" cy="1548130"/>
                <wp:effectExtent l="4445" t="0" r="14605" b="1397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481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9pt;margin-top:27pt;height:121.9pt;width:0pt;z-index:251660288;mso-width-relative:page;mso-height-relative:page;" filled="f" stroked="t" coordsize="21600,21600" o:gfxdata="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z/qzdkAAAAKAQAADwAAAAAAAAABACAAAAAiAAAAZHJzL2Rvd25yZXYueG1s&#10;UEsBAhQAFAAAAAgAh07iQEFqpFv3AQAA5QMAAA4AAAAAAAAAAQAgAAAAKAEAAGRycy9lMm9Eb2Mu&#10;eG1sUEsFBgAAAAAGAAYAWQEAAJEFAAAAAA=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71AF8E1C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 w14:paraId="04782F64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 w14:paraId="3DBDE8F7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</w:p>
    <w:p w14:paraId="77FFA407">
      <w:pPr>
        <w:jc w:val="center"/>
        <w:rPr>
          <w:rFonts w:hint="default" w:ascii="Times New Roman" w:hAnsi="Times New Roman" w:eastAsia="方正小标宋_GBK" w:cs="Times New Roman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165100</wp:posOffset>
                </wp:positionV>
                <wp:extent cx="457200" cy="299085"/>
                <wp:effectExtent l="5080" t="5080" r="13970" b="19685"/>
                <wp:wrapSquare wrapText="bothSides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2B2C921">
                            <w:pPr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13pt;height:23.55pt;width:36pt;mso-wrap-distance-bottom:0pt;mso-wrap-distance-left:9pt;mso-wrap-distance-right:9pt;mso-wrap-distance-top:0pt;z-index:251661312;mso-width-relative:page;mso-height-relative:page;" fillcolor="#FFFFFF" filled="t" stroked="t" coordsize="21600,21600" o:gfxdata="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MfmhP2AAAAAkBAAAPAAAAAAAAAAEAIAAAACIAAABk&#10;cnMvZG93bnJldi54bWxQSwECFAAUAAAACACHTuJA8+3iUgYCAAA1BAAADgAAAAAAAAABACAAAAAn&#10;AQAAZHJzL2Uyb0RvYy54bWxQSwUGAAAAAAYABgBZAQAAn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22B2C921">
                      <w:pPr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订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eastAsia="方正小标宋_GBK" w:cs="Times New Roman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-358140</wp:posOffset>
                </wp:positionH>
                <wp:positionV relativeFrom="paragraph">
                  <wp:posOffset>406400</wp:posOffset>
                </wp:positionV>
                <wp:extent cx="635" cy="1002030"/>
                <wp:effectExtent l="4445" t="0" r="13970" b="762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0020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8.2pt;margin-top:32pt;height:78.9pt;width:0.05pt;z-index:251662336;mso-width-relative:page;mso-height-relative:page;" filled="f" stroked="t" coordsize="21600,21600" o:gfxdata="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4DfInZAAAACgEAAA8AAAAAAAAAAQAgAAAAIgAAAGRycy9kb3ducmV2Lnht&#10;bFBLAQIUABQAAAAIAIdO4kB589d/+AEAAOUDAAAOAAAAAAAAAAEAIAAAACgBAABkcnMvZTJvRG9j&#10;LnhtbFBLBQYAAAAABgAGAFkBAACSBQAAAAA=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5F50E793">
      <w:pPr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</w:rPr>
      </w:pPr>
    </w:p>
    <w:p w14:paraId="1A7F1637">
      <w:pPr>
        <w:spacing w:line="360" w:lineRule="auto"/>
        <w:ind w:firstLine="1675" w:firstLineChars="695"/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</w:pP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所在</w:t>
      </w:r>
      <w:r>
        <w:rPr>
          <w:rFonts w:hint="default" w:ascii="Times New Roman" w:hAnsi="Times New Roman" w:cs="Times New Roman"/>
          <w:b/>
          <w:color w:val="auto"/>
          <w:sz w:val="24"/>
        </w:rPr>
        <w:t>单位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全称（</w:t>
      </w:r>
      <w:r>
        <w:rPr>
          <w:rFonts w:hint="eastAsia" w:ascii="Times New Roman" w:hAnsi="Times New Roman" w:cs="Times New Roman"/>
          <w:b/>
          <w:color w:val="auto"/>
          <w:sz w:val="24"/>
          <w:lang w:eastAsia="zh-CN"/>
        </w:rPr>
        <w:t>公章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）：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  <w:t xml:space="preserve">      </w:t>
      </w:r>
    </w:p>
    <w:p w14:paraId="02952048">
      <w:pPr>
        <w:spacing w:line="360" w:lineRule="auto"/>
        <w:ind w:firstLine="1668" w:firstLineChars="695"/>
        <w:rPr>
          <w:rFonts w:hint="default" w:ascii="Times New Roman" w:hAnsi="Times New Roman" w:cs="Times New Roman"/>
          <w:b w:val="0"/>
          <w:bCs/>
          <w:color w:val="auto"/>
          <w:sz w:val="24"/>
          <w:lang w:val="en-US" w:eastAsia="zh-CN"/>
        </w:rPr>
      </w:pPr>
    </w:p>
    <w:p w14:paraId="69BE3F87">
      <w:pPr>
        <w:spacing w:line="360" w:lineRule="auto"/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4"/>
        </w:rPr>
        <w:t xml:space="preserve">          </w:t>
      </w:r>
      <w:r>
        <w:rPr>
          <w:rFonts w:hint="eastAsia" w:ascii="Times New Roman" w:hAnsi="Times New Roman" w:cs="Times New Roman"/>
          <w:b w:val="0"/>
          <w:bCs/>
          <w:color w:val="auto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/>
          <w:bCs w:val="0"/>
          <w:color w:val="auto"/>
          <w:sz w:val="24"/>
        </w:rPr>
        <w:t xml:space="preserve"> 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-608965</wp:posOffset>
                </wp:positionH>
                <wp:positionV relativeFrom="paragraph">
                  <wp:posOffset>63500</wp:posOffset>
                </wp:positionV>
                <wp:extent cx="457200" cy="299085"/>
                <wp:effectExtent l="5080" t="5080" r="13970" b="19685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F091440">
                            <w:pPr>
                              <w:jc w:val="center"/>
                              <w:rPr>
                                <w:rFonts w:hint="eastAsia"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95pt;margin-top:5pt;height:23.55pt;width:36pt;mso-wrap-distance-bottom:0pt;mso-wrap-distance-left:9pt;mso-wrap-distance-right:9pt;mso-wrap-distance-top:0pt;z-index:251663360;mso-width-relative:page;mso-height-relative:page;" fillcolor="#FFFFFF" filled="t" stroked="t" coordsize="21600,21600" o:gfxdata="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/qaxzXAAAACQEAAA8AAAAAAAAAAQAgAAAAIgAAAGRy&#10;cy9kb3ducmV2LnhtbFBLAQIUABQAAAAIAIdO4kBJcToqBgIAADUEAAAOAAAAAAAAAAEAIAAAACYB&#10;AABkcnMvZTJvRG9jLnhtbFBLBQYAAAAABgAGAFkBAACe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1F091440">
                      <w:pPr>
                        <w:jc w:val="center"/>
                        <w:rPr>
                          <w:rFonts w:hint="eastAsia"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zCs w:val="21"/>
                        </w:rPr>
                        <w:t>线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lang w:val="en-US" w:eastAsia="zh-CN"/>
        </w:rPr>
        <w:t>主管部门</w:t>
      </w:r>
      <w:r>
        <w:rPr>
          <w:rFonts w:hint="default" w:ascii="Times New Roman" w:hAnsi="Times New Roman" w:cs="Times New Roman"/>
          <w:b/>
          <w:bCs w:val="0"/>
          <w:color w:val="auto"/>
          <w:sz w:val="24"/>
          <w:lang w:eastAsia="zh-CN"/>
        </w:rPr>
        <w:t>全称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b/>
          <w:bCs w:val="0"/>
          <w:color w:val="auto"/>
          <w:sz w:val="24"/>
          <w:lang w:val="en-US" w:eastAsia="zh-CN"/>
        </w:rPr>
        <w:t>公章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4"/>
          <w:lang w:val="en-US" w:eastAsia="zh-CN"/>
        </w:rPr>
        <w:t>）：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  <w:t xml:space="preserve">      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  <w:t xml:space="preserve"> </w:t>
      </w:r>
    </w:p>
    <w:p w14:paraId="74DFD581">
      <w:pPr>
        <w:spacing w:line="360" w:lineRule="auto"/>
        <w:ind w:firstLine="2956" w:firstLineChars="672"/>
        <w:rPr>
          <w:rFonts w:hint="default" w:ascii="Times New Roman" w:hAnsi="Times New Roman" w:cs="Times New Roman"/>
          <w:b w:val="0"/>
          <w:bCs/>
          <w:color w:val="auto"/>
          <w:sz w:val="24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-370840</wp:posOffset>
                </wp:positionH>
                <wp:positionV relativeFrom="paragraph">
                  <wp:posOffset>36195</wp:posOffset>
                </wp:positionV>
                <wp:extent cx="0" cy="2376170"/>
                <wp:effectExtent l="4445" t="0" r="14605" b="50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761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-29.2pt;margin-top:2.85pt;height:187.1pt;width:0pt;z-index:251664384;mso-width-relative:page;mso-height-relative:page;" filled="f" stroked="t" coordsize="21600,21600" o:gfxdata="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K2X741QAAAAkBAAAPAAAAAAAAAAEAIAAAACIAAABkcnMvZG93bnJldi54&#10;bWxQSwECFAAUAAAACACHTuJAczyha/0BAADtAwAADgAAAAAAAAABACAAAAAkAQAAZHJzL2Uyb0Rv&#10;Yy54bWxQSwUGAAAAAAYABgBZAQAAkwUAAAAA&#10;">
                <v:fill on="f" focussize="0,0"/>
                <v:stroke color="#000000" joinstyle="round" dashstyle="dash"/>
                <v:imagedata o:title=""/>
                <o:lock v:ext="edit" aspectratio="f"/>
              </v:line>
            </w:pict>
          </mc:Fallback>
        </mc:AlternateContent>
      </w:r>
    </w:p>
    <w:p w14:paraId="3C0319E4">
      <w:pPr>
        <w:spacing w:line="360" w:lineRule="auto"/>
        <w:ind w:firstLine="1687" w:firstLineChars="700"/>
        <w:rPr>
          <w:rFonts w:hint="default" w:ascii="Times New Roman" w:hAnsi="Times New Roman" w:cs="Times New Roman"/>
          <w:b w:val="0"/>
          <w:bCs/>
          <w:color w:val="auto"/>
          <w:sz w:val="24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4"/>
        </w:rPr>
        <w:t xml:space="preserve">姓        名：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color w:val="auto"/>
          <w:sz w:val="24"/>
          <w:u w:val="thick"/>
        </w:rPr>
        <w:t xml:space="preserve">               </w:t>
      </w:r>
    </w:p>
    <w:p w14:paraId="741C9C2C">
      <w:pPr>
        <w:spacing w:line="360" w:lineRule="auto"/>
        <w:ind w:firstLine="1612" w:firstLineChars="672"/>
        <w:rPr>
          <w:rFonts w:hint="default" w:ascii="Times New Roman" w:hAnsi="Times New Roman" w:eastAsia="宋体" w:cs="Times New Roman"/>
          <w:b w:val="0"/>
          <w:bCs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auto"/>
          <w:sz w:val="24"/>
          <w:lang w:val="en-US" w:eastAsia="zh-CN"/>
        </w:rPr>
        <w:t xml:space="preserve">  </w:t>
      </w:r>
    </w:p>
    <w:p w14:paraId="2331B2D2">
      <w:pPr>
        <w:spacing w:line="360" w:lineRule="auto"/>
        <w:ind w:firstLine="1619" w:firstLineChars="672"/>
        <w:rPr>
          <w:rFonts w:hint="default" w:ascii="Times New Roman" w:hAnsi="Times New Roman" w:cs="Times New Roman"/>
          <w:b w:val="0"/>
          <w:bCs/>
          <w:sz w:val="24"/>
          <w:u w:val="thick"/>
        </w:rPr>
      </w:pPr>
      <w:r>
        <w:rPr>
          <w:rFonts w:hint="default" w:ascii="Times New Roman" w:hAnsi="Times New Roman" w:cs="Times New Roman"/>
          <w:b/>
          <w:bCs w:val="0"/>
          <w:sz w:val="24"/>
        </w:rPr>
        <w:t xml:space="preserve">申报专业名称：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   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                    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     </w:t>
      </w:r>
    </w:p>
    <w:p w14:paraId="3D9FFA84">
      <w:pPr>
        <w:spacing w:line="360" w:lineRule="auto"/>
        <w:ind w:firstLine="1612" w:firstLineChars="672"/>
        <w:rPr>
          <w:rFonts w:hint="default" w:ascii="Times New Roman" w:hAnsi="Times New Roman" w:cs="Times New Roman"/>
          <w:b w:val="0"/>
          <w:bCs/>
          <w:sz w:val="24"/>
          <w:u w:val="thick"/>
        </w:rPr>
      </w:pPr>
    </w:p>
    <w:p w14:paraId="6F094EBD">
      <w:pPr>
        <w:spacing w:line="360" w:lineRule="auto"/>
        <w:ind w:firstLine="1619" w:firstLineChars="672"/>
        <w:rPr>
          <w:rFonts w:hint="default" w:ascii="Times New Roman" w:hAnsi="Times New Roman" w:cs="Times New Roman"/>
          <w:b w:val="0"/>
          <w:bCs/>
          <w:sz w:val="24"/>
          <w:u w:val="thick"/>
        </w:rPr>
      </w:pPr>
      <w:r>
        <w:rPr>
          <w:rFonts w:hint="default" w:ascii="Times New Roman" w:hAnsi="Times New Roman" w:cs="Times New Roman"/>
          <w:b/>
          <w:bCs w:val="0"/>
          <w:sz w:val="24"/>
        </w:rPr>
        <w:t>申报资格名称：</w:t>
      </w:r>
      <w:r>
        <w:rPr>
          <w:rFonts w:hint="default" w:ascii="Times New Roman" w:hAnsi="Times New Roman" w:cs="Times New Roman"/>
          <w:b w:val="0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    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          </w:t>
      </w:r>
    </w:p>
    <w:p w14:paraId="0A2C127C">
      <w:pPr>
        <w:spacing w:line="360" w:lineRule="auto"/>
        <w:ind w:firstLine="1612" w:firstLineChars="672"/>
        <w:rPr>
          <w:rFonts w:hint="default" w:ascii="Times New Roman" w:hAnsi="Times New Roman" w:cs="Times New Roman"/>
          <w:b w:val="0"/>
          <w:bCs/>
          <w:sz w:val="24"/>
          <w:u w:val="thick"/>
        </w:rPr>
      </w:pPr>
    </w:p>
    <w:p w14:paraId="7D6F1E68">
      <w:pPr>
        <w:spacing w:line="360" w:lineRule="auto"/>
        <w:ind w:firstLine="1619" w:firstLineChars="672"/>
        <w:rPr>
          <w:rFonts w:hint="default" w:ascii="Times New Roman" w:hAnsi="Times New Roman" w:cs="Times New Roman"/>
          <w:b w:val="0"/>
          <w:bCs/>
          <w:sz w:val="32"/>
          <w:szCs w:val="32"/>
        </w:rPr>
        <w:sectPr>
          <w:pgSz w:w="11906" w:h="16838"/>
          <w:pgMar w:top="1440" w:right="1304" w:bottom="1440" w:left="1304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cs="Times New Roman"/>
          <w:b/>
          <w:bCs w:val="0"/>
          <w:sz w:val="24"/>
        </w:rPr>
        <w:t>时        间：</w:t>
      </w:r>
      <w:r>
        <w:rPr>
          <w:rFonts w:hint="default" w:ascii="Times New Roman" w:hAnsi="Times New Roman" w:cs="Times New Roman"/>
          <w:b w:val="0"/>
          <w:bCs/>
          <w:sz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     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  </w:t>
      </w:r>
      <w:r>
        <w:rPr>
          <w:rFonts w:hint="default" w:ascii="Times New Roman" w:hAnsi="Times New Roman" w:cs="Times New Roman"/>
          <w:b w:val="0"/>
          <w:bCs/>
          <w:sz w:val="24"/>
          <w:u w:val="thick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u w:val="thick"/>
        </w:rPr>
        <w:t xml:space="preserve">              </w:t>
      </w:r>
    </w:p>
    <w:p w14:paraId="0CF9E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81" w:firstLineChars="788"/>
        <w:textAlignment w:val="auto"/>
        <w:rPr>
          <w:rFonts w:hint="default" w:ascii="Times New Roman" w:hAnsi="Times New Roman" w:cs="Times New Roman"/>
          <w:b/>
          <w:sz w:val="44"/>
          <w:szCs w:val="44"/>
        </w:rPr>
      </w:pPr>
    </w:p>
    <w:p w14:paraId="14518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81" w:firstLineChars="788"/>
        <w:textAlignment w:val="auto"/>
        <w:rPr>
          <w:rFonts w:hint="default" w:ascii="Times New Roman" w:hAnsi="Times New Roman" w:cs="Times New Roman"/>
          <w:b/>
          <w:sz w:val="44"/>
          <w:szCs w:val="44"/>
        </w:rPr>
      </w:pPr>
    </w:p>
    <w:p w14:paraId="6AAFA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481" w:firstLineChars="788"/>
        <w:textAlignment w:val="auto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说    明</w:t>
      </w:r>
    </w:p>
    <w:p w14:paraId="78189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/>
          <w:sz w:val="32"/>
          <w:szCs w:val="32"/>
        </w:rPr>
      </w:pPr>
    </w:p>
    <w:p w14:paraId="6F424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sz w:val="32"/>
          <w:szCs w:val="32"/>
        </w:rPr>
        <w:t>复印件如有涂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抹</w:t>
      </w:r>
      <w:r>
        <w:rPr>
          <w:rFonts w:hint="default" w:ascii="Times New Roman" w:hAnsi="Times New Roman" w:eastAsia="仿宋" w:cs="Times New Roman"/>
          <w:sz w:val="32"/>
          <w:szCs w:val="32"/>
        </w:rPr>
        <w:t>、擦痕，或无单位、主管部门审验公章审验人签字无效。</w:t>
      </w:r>
    </w:p>
    <w:p w14:paraId="216DAD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技术合同是指在全国技术合同登记平台上登记，经市级以上科学技术行政部门、技术合同登记机构认定后的技术合同，并附相应发票及税务部门出具的纳税证明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 w14:paraId="3934EA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sz w:val="32"/>
          <w:szCs w:val="32"/>
        </w:rPr>
        <w:t>业绩成果、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学术成果</w:t>
      </w:r>
      <w:r>
        <w:rPr>
          <w:rFonts w:hint="default" w:ascii="Times New Roman" w:hAnsi="Times New Roman" w:eastAsia="仿宋" w:cs="Times New Roman"/>
          <w:sz w:val="32"/>
          <w:szCs w:val="32"/>
        </w:rPr>
        <w:t>等应是现资格取得以后的，方为有效。</w:t>
      </w:r>
    </w:p>
    <w:p w14:paraId="38A4AE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" w:cs="Times New Roman"/>
          <w:sz w:val="32"/>
          <w:szCs w:val="32"/>
        </w:rPr>
        <w:t>此材料仅供评定专业技术资格使用。申报人须按目录明细、次序将报评材料装订成册，并填写页码。</w:t>
      </w:r>
    </w:p>
    <w:p w14:paraId="44A95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cs="Times New Roman"/>
          <w:sz w:val="30"/>
          <w:szCs w:val="30"/>
        </w:rPr>
      </w:pPr>
    </w:p>
    <w:p w14:paraId="6CA13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cs="Times New Roman"/>
          <w:sz w:val="30"/>
          <w:szCs w:val="30"/>
        </w:rPr>
      </w:pPr>
    </w:p>
    <w:p w14:paraId="46E89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cs="Times New Roman"/>
          <w:sz w:val="30"/>
          <w:szCs w:val="30"/>
        </w:rPr>
      </w:pPr>
    </w:p>
    <w:p w14:paraId="2EE0D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50" w:firstLineChars="150"/>
        <w:textAlignment w:val="auto"/>
        <w:rPr>
          <w:rFonts w:hint="default" w:ascii="Times New Roman" w:hAnsi="Times New Roman" w:cs="Times New Roman"/>
          <w:sz w:val="30"/>
          <w:szCs w:val="30"/>
        </w:rPr>
      </w:pPr>
    </w:p>
    <w:p w14:paraId="1218F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微软雅黑" w:cs="Times New Roman"/>
          <w:b/>
          <w:sz w:val="48"/>
          <w:szCs w:val="44"/>
        </w:rPr>
      </w:pPr>
    </w:p>
    <w:p w14:paraId="50987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微软雅黑" w:cs="Times New Roman"/>
          <w:b/>
          <w:sz w:val="48"/>
          <w:szCs w:val="44"/>
        </w:rPr>
        <w:sectPr>
          <w:footerReference r:id="rId3" w:type="default"/>
          <w:pgSz w:w="11906" w:h="16838"/>
          <w:pgMar w:top="1440" w:right="1559" w:bottom="1440" w:left="1559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32928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微软雅黑" w:cs="Times New Roman"/>
          <w:b/>
          <w:sz w:val="48"/>
          <w:szCs w:val="44"/>
        </w:rPr>
      </w:pPr>
    </w:p>
    <w:tbl>
      <w:tblPr>
        <w:tblStyle w:val="6"/>
        <w:tblpPr w:leftFromText="180" w:rightFromText="180" w:horzAnchor="margin" w:tblpXSpec="center" w:tblpY="225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455"/>
        <w:gridCol w:w="1843"/>
      </w:tblGrid>
      <w:tr w14:paraId="5A3148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53EDC2AA">
            <w:pPr>
              <w:jc w:val="center"/>
              <w:rPr>
                <w:rFonts w:hint="default" w:ascii="Times New Roman" w:hAnsi="Times New Roman" w:eastAsia="微软雅黑" w:cs="Times New Roman"/>
                <w:b/>
                <w:sz w:val="48"/>
                <w:szCs w:val="48"/>
              </w:rPr>
            </w:pPr>
            <w:r>
              <w:rPr>
                <w:rFonts w:hint="default" w:ascii="Times New Roman" w:hAnsi="Times New Roman" w:eastAsia="微软雅黑" w:cs="Times New Roman"/>
                <w:b/>
                <w:sz w:val="48"/>
                <w:szCs w:val="48"/>
              </w:rPr>
              <w:t>序 号</w:t>
            </w:r>
          </w:p>
        </w:tc>
        <w:tc>
          <w:tcPr>
            <w:tcW w:w="5455" w:type="dxa"/>
            <w:tcBorders>
              <w:top w:val="single" w:color="auto" w:sz="12" w:space="0"/>
            </w:tcBorders>
            <w:noWrap w:val="0"/>
            <w:vAlign w:val="center"/>
          </w:tcPr>
          <w:p w14:paraId="2B999065">
            <w:pPr>
              <w:jc w:val="center"/>
              <w:rPr>
                <w:rFonts w:hint="default" w:ascii="Times New Roman" w:hAnsi="Times New Roman" w:eastAsia="微软雅黑" w:cs="Times New Roman"/>
                <w:b/>
                <w:sz w:val="48"/>
                <w:szCs w:val="48"/>
              </w:rPr>
            </w:pPr>
            <w:r>
              <w:rPr>
                <w:rFonts w:hint="default" w:ascii="Times New Roman" w:hAnsi="Times New Roman" w:eastAsia="微软雅黑" w:cs="Times New Roman"/>
                <w:b/>
                <w:sz w:val="48"/>
                <w:szCs w:val="48"/>
              </w:rPr>
              <w:t>目    录</w:t>
            </w:r>
          </w:p>
        </w:tc>
        <w:tc>
          <w:tcPr>
            <w:tcW w:w="1843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E2B3D11">
            <w:pPr>
              <w:jc w:val="center"/>
              <w:rPr>
                <w:rFonts w:hint="default" w:ascii="Times New Roman" w:hAnsi="Times New Roman" w:eastAsia="微软雅黑" w:cs="Times New Roman"/>
                <w:b/>
                <w:sz w:val="48"/>
                <w:szCs w:val="48"/>
              </w:rPr>
            </w:pPr>
            <w:r>
              <w:rPr>
                <w:rFonts w:hint="default" w:ascii="Times New Roman" w:hAnsi="Times New Roman" w:eastAsia="微软雅黑" w:cs="Times New Roman"/>
                <w:b/>
                <w:sz w:val="48"/>
                <w:szCs w:val="48"/>
              </w:rPr>
              <w:t>页  码</w:t>
            </w:r>
          </w:p>
        </w:tc>
      </w:tr>
      <w:tr w14:paraId="2614F7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4AECD6C7">
            <w:pPr>
              <w:tabs>
                <w:tab w:val="left" w:pos="0"/>
              </w:tabs>
              <w:spacing w:line="360" w:lineRule="exact"/>
              <w:ind w:left="-176" w:leftChars="-84" w:firstLine="177" w:firstLineChars="55"/>
              <w:jc w:val="center"/>
              <w:rPr>
                <w:rFonts w:hint="default" w:ascii="Times New Roman" w:hAnsi="Times New Roman" w:eastAsia="楷体_GB2312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楷体_GB2312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455" w:type="dxa"/>
            <w:noWrap w:val="0"/>
            <w:vAlign w:val="center"/>
          </w:tcPr>
          <w:p w14:paraId="00001D06">
            <w:pPr>
              <w:spacing w:line="360" w:lineRule="exact"/>
              <w:ind w:firstLine="321" w:firstLineChars="100"/>
              <w:rPr>
                <w:rFonts w:hint="default"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辽宁省专业技术资格报评推荐表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55FD2BCE">
            <w:pPr>
              <w:spacing w:line="360" w:lineRule="exact"/>
              <w:rPr>
                <w:rFonts w:hint="default" w:ascii="Times New Roman" w:hAnsi="Times New Roman" w:eastAsia="楷体_GB2312" w:cs="Times New Roman"/>
                <w:sz w:val="36"/>
                <w:szCs w:val="36"/>
                <w:lang w:val="en-US" w:eastAsia="zh-CN"/>
              </w:rPr>
            </w:pPr>
          </w:p>
        </w:tc>
      </w:tr>
      <w:tr w14:paraId="79348B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3D355C0D">
            <w:pPr>
              <w:spacing w:line="360" w:lineRule="exact"/>
              <w:jc w:val="center"/>
              <w:rPr>
                <w:rFonts w:hint="default" w:ascii="Times New Roman" w:hAnsi="Times New Roman" w:eastAsia="楷体_GB2312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455" w:type="dxa"/>
            <w:noWrap w:val="0"/>
            <w:vAlign w:val="center"/>
          </w:tcPr>
          <w:p w14:paraId="63E8B3FD">
            <w:pPr>
              <w:spacing w:line="360" w:lineRule="exact"/>
              <w:ind w:firstLine="321" w:firstLineChars="100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学历资历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67948100">
            <w:pPr>
              <w:spacing w:line="360" w:lineRule="exact"/>
              <w:rPr>
                <w:rFonts w:hint="default" w:ascii="Times New Roman" w:hAnsi="Times New Roman" w:eastAsia="楷体_GB2312" w:cs="Times New Roman"/>
                <w:sz w:val="36"/>
                <w:szCs w:val="36"/>
                <w:lang w:val="en-US" w:eastAsia="zh-CN"/>
              </w:rPr>
            </w:pPr>
          </w:p>
        </w:tc>
      </w:tr>
      <w:tr w14:paraId="75FFC0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1FE6AD98">
            <w:pPr>
              <w:spacing w:line="360" w:lineRule="exact"/>
              <w:jc w:val="center"/>
              <w:rPr>
                <w:rFonts w:hint="default" w:ascii="Times New Roman" w:hAnsi="Times New Roman" w:eastAsia="楷体_GB2312" w:cs="Times New Roman"/>
                <w:b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10015BCE">
            <w:pPr>
              <w:spacing w:line="360" w:lineRule="exact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7F911547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  <w:lang w:val="en-US" w:eastAsia="zh-CN"/>
              </w:rPr>
            </w:pPr>
          </w:p>
        </w:tc>
      </w:tr>
      <w:tr w14:paraId="60DF3F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 w14:paraId="11B5E33D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  <w:tc>
          <w:tcPr>
            <w:tcW w:w="5455" w:type="dxa"/>
            <w:tcBorders>
              <w:bottom w:val="single" w:color="auto" w:sz="6" w:space="0"/>
            </w:tcBorders>
            <w:noWrap w:val="0"/>
            <w:vAlign w:val="center"/>
          </w:tcPr>
          <w:p w14:paraId="4D76168F">
            <w:pPr>
              <w:spacing w:line="360" w:lineRule="exac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78951CD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</w:tr>
      <w:tr w14:paraId="524C3B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top w:val="single" w:color="auto" w:sz="6" w:space="0"/>
              <w:left w:val="single" w:color="auto" w:sz="12" w:space="0"/>
              <w:bottom w:val="dashed" w:color="auto" w:sz="4" w:space="0"/>
            </w:tcBorders>
            <w:noWrap w:val="0"/>
            <w:vAlign w:val="center"/>
          </w:tcPr>
          <w:p w14:paraId="709FF72E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b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方正小标宋_GBK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455" w:type="dxa"/>
            <w:tcBorders>
              <w:top w:val="single" w:color="auto" w:sz="6" w:space="0"/>
              <w:bottom w:val="dashed" w:color="auto" w:sz="4" w:space="0"/>
            </w:tcBorders>
            <w:noWrap w:val="0"/>
            <w:vAlign w:val="center"/>
          </w:tcPr>
          <w:p w14:paraId="72579A4D">
            <w:pPr>
              <w:spacing w:line="360" w:lineRule="exact"/>
              <w:ind w:firstLine="321" w:firstLineChars="100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主要业绩成果</w:t>
            </w:r>
          </w:p>
        </w:tc>
        <w:tc>
          <w:tcPr>
            <w:tcW w:w="1843" w:type="dxa"/>
            <w:tcBorders>
              <w:top w:val="single" w:color="auto" w:sz="6" w:space="0"/>
              <w:bottom w:val="dashed" w:color="auto" w:sz="4" w:space="0"/>
              <w:right w:val="single" w:color="auto" w:sz="12" w:space="0"/>
            </w:tcBorders>
            <w:noWrap w:val="0"/>
            <w:vAlign w:val="center"/>
          </w:tcPr>
          <w:p w14:paraId="062B98B8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</w:tr>
      <w:tr w14:paraId="203D8D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top w:val="single" w:color="auto" w:sz="6" w:space="0"/>
              <w:left w:val="single" w:color="auto" w:sz="12" w:space="0"/>
            </w:tcBorders>
            <w:noWrap w:val="0"/>
            <w:vAlign w:val="center"/>
          </w:tcPr>
          <w:p w14:paraId="4EA5B6CC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b/>
                <w:sz w:val="32"/>
                <w:szCs w:val="32"/>
              </w:rPr>
            </w:pPr>
          </w:p>
        </w:tc>
        <w:tc>
          <w:tcPr>
            <w:tcW w:w="5455" w:type="dxa"/>
            <w:tcBorders>
              <w:top w:val="single" w:color="auto" w:sz="6" w:space="0"/>
            </w:tcBorders>
            <w:noWrap w:val="0"/>
            <w:vAlign w:val="center"/>
          </w:tcPr>
          <w:p w14:paraId="4D603FE9">
            <w:pPr>
              <w:spacing w:line="360" w:lineRule="exact"/>
              <w:rPr>
                <w:rFonts w:hint="default" w:ascii="Times New Roman" w:hAnsi="Times New Roman" w:eastAsia="楷体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top w:val="single" w:color="auto" w:sz="6" w:space="0"/>
              <w:right w:val="single" w:color="auto" w:sz="12" w:space="0"/>
            </w:tcBorders>
            <w:noWrap w:val="0"/>
            <w:vAlign w:val="center"/>
          </w:tcPr>
          <w:p w14:paraId="29E0DCBC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  <w:lang w:val="en-US" w:eastAsia="zh-CN"/>
              </w:rPr>
            </w:pPr>
          </w:p>
        </w:tc>
      </w:tr>
      <w:tr w14:paraId="5D0D5C9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58AA7179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003A6626">
            <w:pPr>
              <w:spacing w:line="360" w:lineRule="exact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69EE617E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</w:tr>
      <w:tr w14:paraId="70F647B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756733EB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方正小标宋_GBK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455" w:type="dxa"/>
            <w:noWrap w:val="0"/>
            <w:vAlign w:val="center"/>
          </w:tcPr>
          <w:p w14:paraId="3E757A77">
            <w:pPr>
              <w:spacing w:line="360" w:lineRule="exact"/>
              <w:ind w:firstLine="321" w:firstLineChars="100"/>
              <w:rPr>
                <w:rFonts w:hint="eastAsia" w:ascii="Times New Roman" w:hAnsi="Times New Roman" w:eastAsia="宋体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主要</w:t>
            </w:r>
            <w:r>
              <w:rPr>
                <w:rFonts w:hint="eastAsia" w:ascii="Times New Roman" w:hAnsi="Times New Roman" w:cs="Times New Roman"/>
                <w:b/>
                <w:sz w:val="32"/>
                <w:szCs w:val="32"/>
                <w:lang w:eastAsia="zh-CN"/>
              </w:rPr>
              <w:t>学术成果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463D7FA3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  <w:lang w:val="en-US" w:eastAsia="zh-CN"/>
              </w:rPr>
            </w:pPr>
          </w:p>
        </w:tc>
      </w:tr>
      <w:tr w14:paraId="4F868C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1194F4BD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087867B0">
            <w:pPr>
              <w:spacing w:line="360" w:lineRule="exact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1926B0C7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</w:tr>
      <w:tr w14:paraId="07CCA0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1C8457D9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66EA6893">
            <w:pPr>
              <w:spacing w:line="360" w:lineRule="exac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4FAE5409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</w:tr>
      <w:tr w14:paraId="3F91E3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4063FE21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方正小标宋_GBK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455" w:type="dxa"/>
            <w:noWrap w:val="0"/>
            <w:vAlign w:val="center"/>
          </w:tcPr>
          <w:p w14:paraId="04005747">
            <w:pPr>
              <w:spacing w:line="360" w:lineRule="exact"/>
              <w:ind w:firstLine="321" w:firstLineChars="100"/>
              <w:rPr>
                <w:rFonts w:hint="default" w:ascii="Times New Roman" w:hAnsi="Times New Roman" w:eastAsia="楷体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sz w:val="32"/>
                <w:szCs w:val="32"/>
              </w:rPr>
              <w:t>其    它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25354E71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  <w:lang w:val="en-US" w:eastAsia="zh-CN"/>
              </w:rPr>
            </w:pPr>
          </w:p>
        </w:tc>
      </w:tr>
      <w:tr w14:paraId="6F0640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</w:tcBorders>
            <w:noWrap w:val="0"/>
            <w:vAlign w:val="center"/>
          </w:tcPr>
          <w:p w14:paraId="23BC6D57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  <w:tc>
          <w:tcPr>
            <w:tcW w:w="5455" w:type="dxa"/>
            <w:noWrap w:val="0"/>
            <w:vAlign w:val="center"/>
          </w:tcPr>
          <w:p w14:paraId="56798571">
            <w:pPr>
              <w:spacing w:line="360" w:lineRule="exact"/>
              <w:rPr>
                <w:rFonts w:hint="default" w:ascii="Times New Roman" w:hAnsi="Times New Roman" w:eastAsia="楷体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right w:val="single" w:color="auto" w:sz="12" w:space="0"/>
            </w:tcBorders>
            <w:noWrap w:val="0"/>
            <w:vAlign w:val="center"/>
          </w:tcPr>
          <w:p w14:paraId="1AF5B25B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</w:tr>
      <w:tr w14:paraId="361419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668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255D2A2">
            <w:pPr>
              <w:spacing w:line="360" w:lineRule="exact"/>
              <w:jc w:val="center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  <w:tc>
          <w:tcPr>
            <w:tcW w:w="5455" w:type="dxa"/>
            <w:tcBorders>
              <w:bottom w:val="single" w:color="auto" w:sz="12" w:space="0"/>
            </w:tcBorders>
            <w:noWrap w:val="0"/>
            <w:vAlign w:val="center"/>
          </w:tcPr>
          <w:p w14:paraId="3EF24A62">
            <w:pPr>
              <w:spacing w:line="360" w:lineRule="exact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**</w:t>
            </w:r>
          </w:p>
        </w:tc>
        <w:tc>
          <w:tcPr>
            <w:tcW w:w="1843" w:type="dxa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E3702BF">
            <w:pPr>
              <w:spacing w:line="360" w:lineRule="exact"/>
              <w:rPr>
                <w:rFonts w:hint="default" w:ascii="Times New Roman" w:hAnsi="Times New Roman" w:eastAsia="方正小标宋_GBK" w:cs="Times New Roman"/>
                <w:sz w:val="36"/>
                <w:szCs w:val="36"/>
              </w:rPr>
            </w:pPr>
          </w:p>
        </w:tc>
      </w:tr>
    </w:tbl>
    <w:p w14:paraId="63DC5CDE">
      <w:pPr>
        <w:jc w:val="center"/>
        <w:rPr>
          <w:rFonts w:hint="eastAsia" w:ascii="黑体" w:hAnsi="黑体" w:eastAsia="黑体" w:cs="黑体"/>
          <w:b w:val="0"/>
          <w:bCs/>
          <w:sz w:val="48"/>
          <w:szCs w:val="44"/>
        </w:rPr>
      </w:pPr>
      <w:r>
        <w:rPr>
          <w:rFonts w:hint="eastAsia" w:ascii="黑体" w:hAnsi="黑体" w:eastAsia="黑体" w:cs="黑体"/>
          <w:b w:val="0"/>
          <w:bCs/>
          <w:sz w:val="48"/>
          <w:szCs w:val="44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sz w:val="48"/>
          <w:szCs w:val="44"/>
        </w:rPr>
        <w:t>辽宁省专业技术资格报评推荐表</w:t>
      </w:r>
    </w:p>
    <w:p w14:paraId="6DA75CAC">
      <w:pPr>
        <w:bidi w:val="0"/>
        <w:jc w:val="left"/>
        <w:rPr>
          <w:rFonts w:hint="default" w:ascii="Times New Roman" w:hAnsi="Times New Roman" w:cs="Times New Roman"/>
          <w:u w:val="single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所在</w:t>
      </w:r>
      <w:r>
        <w:rPr>
          <w:rFonts w:hint="default" w:ascii="Times New Roman" w:hAnsi="Times New Roman" w:cs="Times New Roman"/>
        </w:rPr>
        <w:t>单位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u w:val="none"/>
          <w:lang w:val="en-US" w:eastAsia="zh-CN"/>
        </w:rPr>
        <w:t>申报专业名称：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lang w:val="en-US" w:eastAsia="zh-CN"/>
        </w:rPr>
        <w:t>申报资格名称：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lang w:val="en-US" w:eastAsia="zh-CN"/>
        </w:rPr>
        <w:t>编号：</w:t>
      </w:r>
      <w:r>
        <w:rPr>
          <w:rFonts w:hint="default" w:ascii="Times New Roman" w:hAnsi="Times New Roman" w:cs="Times New Roman"/>
          <w:u w:val="single"/>
          <w:lang w:val="en-US" w:eastAsia="zh-CN"/>
        </w:rPr>
        <w:t xml:space="preserve">            </w:t>
      </w:r>
    </w:p>
    <w:tbl>
      <w:tblPr>
        <w:tblStyle w:val="6"/>
        <w:tblW w:w="91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1309"/>
        <w:gridCol w:w="1367"/>
        <w:gridCol w:w="1088"/>
        <w:gridCol w:w="1701"/>
        <w:gridCol w:w="2102"/>
      </w:tblGrid>
      <w:tr w14:paraId="583C7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99" w:type="dxa"/>
            <w:noWrap w:val="0"/>
            <w:vAlign w:val="center"/>
          </w:tcPr>
          <w:p w14:paraId="0E4F6A2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  名</w:t>
            </w:r>
          </w:p>
        </w:tc>
        <w:tc>
          <w:tcPr>
            <w:tcW w:w="1309" w:type="dxa"/>
            <w:noWrap w:val="0"/>
            <w:vAlign w:val="center"/>
          </w:tcPr>
          <w:p w14:paraId="043F9DE7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52AFEC0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性  别</w:t>
            </w:r>
          </w:p>
        </w:tc>
        <w:tc>
          <w:tcPr>
            <w:tcW w:w="1088" w:type="dxa"/>
            <w:noWrap w:val="0"/>
            <w:vAlign w:val="center"/>
          </w:tcPr>
          <w:p w14:paraId="34E6A3B2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145DE6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现在岗位及职务</w:t>
            </w:r>
          </w:p>
        </w:tc>
        <w:tc>
          <w:tcPr>
            <w:tcW w:w="2102" w:type="dxa"/>
            <w:noWrap w:val="0"/>
            <w:vAlign w:val="center"/>
          </w:tcPr>
          <w:p w14:paraId="6B85B35D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</w:tr>
      <w:tr w14:paraId="4AD44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99" w:type="dxa"/>
            <w:noWrap w:val="0"/>
            <w:vAlign w:val="center"/>
          </w:tcPr>
          <w:p w14:paraId="61E60EE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出生年月</w:t>
            </w:r>
          </w:p>
        </w:tc>
        <w:tc>
          <w:tcPr>
            <w:tcW w:w="1309" w:type="dxa"/>
            <w:noWrap w:val="0"/>
            <w:vAlign w:val="center"/>
          </w:tcPr>
          <w:p w14:paraId="7D7411F4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2ED174F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民  族</w:t>
            </w:r>
          </w:p>
        </w:tc>
        <w:tc>
          <w:tcPr>
            <w:tcW w:w="1088" w:type="dxa"/>
            <w:noWrap w:val="0"/>
            <w:vAlign w:val="center"/>
          </w:tcPr>
          <w:p w14:paraId="09CA8E2B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D145E3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毕业学（院）校及专业（学制）</w:t>
            </w:r>
          </w:p>
        </w:tc>
        <w:tc>
          <w:tcPr>
            <w:tcW w:w="2102" w:type="dxa"/>
            <w:noWrap w:val="0"/>
            <w:vAlign w:val="center"/>
          </w:tcPr>
          <w:p w14:paraId="1A82C72E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</w:tr>
      <w:tr w14:paraId="6BC1DC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99" w:type="dxa"/>
            <w:noWrap w:val="0"/>
            <w:vAlign w:val="center"/>
          </w:tcPr>
          <w:p w14:paraId="376DB03A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学  历</w:t>
            </w:r>
          </w:p>
          <w:p w14:paraId="51FD15FB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（学位）</w:t>
            </w:r>
          </w:p>
        </w:tc>
        <w:tc>
          <w:tcPr>
            <w:tcW w:w="1309" w:type="dxa"/>
            <w:noWrap w:val="0"/>
            <w:vAlign w:val="center"/>
          </w:tcPr>
          <w:p w14:paraId="6B02419A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7FB647E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参加工作   时间</w:t>
            </w:r>
          </w:p>
        </w:tc>
        <w:tc>
          <w:tcPr>
            <w:tcW w:w="1088" w:type="dxa"/>
            <w:noWrap w:val="0"/>
            <w:vAlign w:val="center"/>
          </w:tcPr>
          <w:p w14:paraId="369D8F44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67595F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现有专业资格及取得时间</w:t>
            </w:r>
          </w:p>
        </w:tc>
        <w:tc>
          <w:tcPr>
            <w:tcW w:w="2102" w:type="dxa"/>
            <w:noWrap w:val="0"/>
            <w:vAlign w:val="center"/>
          </w:tcPr>
          <w:p w14:paraId="6FD755CF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</w:tc>
      </w:tr>
      <w:tr w14:paraId="29CCAD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599" w:type="dxa"/>
            <w:noWrap w:val="0"/>
            <w:vAlign w:val="center"/>
          </w:tcPr>
          <w:p w14:paraId="34D8FFFE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何时何地受何种荣誉奖励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7A9B25DE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  <w:p w14:paraId="463AA34E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  <w:p w14:paraId="77DD8C2E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</w:tr>
      <w:tr w14:paraId="2BDBE3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9" w:type="dxa"/>
            <w:noWrap w:val="0"/>
            <w:vAlign w:val="center"/>
          </w:tcPr>
          <w:p w14:paraId="23C2DBD4">
            <w:pPr>
              <w:spacing w:line="24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2"/>
                <w:szCs w:val="21"/>
              </w:rPr>
              <w:t>学</w:t>
            </w:r>
            <w:r>
              <w:rPr>
                <w:rFonts w:hint="default" w:ascii="Times New Roman" w:hAnsi="Times New Roman" w:cs="Times New Roman"/>
                <w:szCs w:val="21"/>
              </w:rPr>
              <w:t>术团体    社会兼职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2015FDC8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  <w:p w14:paraId="05A4E29B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  <w:p w14:paraId="7670EAA7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</w:p>
        </w:tc>
      </w:tr>
      <w:tr w14:paraId="647E28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99" w:type="dxa"/>
            <w:noWrap w:val="0"/>
            <w:vAlign w:val="center"/>
          </w:tcPr>
          <w:p w14:paraId="046824B3"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年度</w:t>
            </w:r>
            <w:r>
              <w:rPr>
                <w:rFonts w:hint="default" w:ascii="Times New Roman" w:hAnsi="Times New Roman" w:cs="Times New Roman"/>
                <w:szCs w:val="21"/>
              </w:rPr>
              <w:t>考核结果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近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年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）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2EE094E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52133DD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4028F4E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B4984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jc w:val="center"/>
        </w:trPr>
        <w:tc>
          <w:tcPr>
            <w:tcW w:w="1599" w:type="dxa"/>
            <w:noWrap w:val="0"/>
            <w:vAlign w:val="center"/>
          </w:tcPr>
          <w:p w14:paraId="263ADE9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工</w:t>
            </w:r>
          </w:p>
          <w:p w14:paraId="7E228C0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2014270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作</w:t>
            </w:r>
          </w:p>
          <w:p w14:paraId="338A002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0101B28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经</w:t>
            </w:r>
          </w:p>
          <w:p w14:paraId="1D0E4BB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24760593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历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23688AC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1E05D1F8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 w14:paraId="215B9E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9" w:hRule="atLeast"/>
          <w:jc w:val="center"/>
        </w:trPr>
        <w:tc>
          <w:tcPr>
            <w:tcW w:w="1599" w:type="dxa"/>
            <w:noWrap w:val="0"/>
            <w:textDirection w:val="tbRlV"/>
            <w:vAlign w:val="center"/>
          </w:tcPr>
          <w:p w14:paraId="05479CE9">
            <w:pPr>
              <w:ind w:left="113" w:right="113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单位推荐意见（德、能、勤、绩）</w:t>
            </w:r>
          </w:p>
        </w:tc>
        <w:tc>
          <w:tcPr>
            <w:tcW w:w="7567" w:type="dxa"/>
            <w:gridSpan w:val="5"/>
            <w:noWrap w:val="0"/>
            <w:vAlign w:val="center"/>
          </w:tcPr>
          <w:p w14:paraId="13B57FF7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                                                       </w:t>
            </w:r>
          </w:p>
          <w:p w14:paraId="3087CA2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18DBA34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4CD1C354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44B2CBB1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79E0335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02A4AFD1"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                                               </w:t>
            </w:r>
          </w:p>
          <w:p w14:paraId="6087F6E0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 xml:space="preserve">            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 xml:space="preserve">          </w:t>
            </w:r>
          </w:p>
          <w:p w14:paraId="56026590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default" w:ascii="Times New Roman" w:hAnsi="Times New Roman" w:cs="Times New Roman"/>
                <w:szCs w:val="21"/>
              </w:rPr>
              <w:t>公  章</w:t>
            </w:r>
          </w:p>
          <w:p w14:paraId="4C261CD6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6860F62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 w14:paraId="440D7868">
            <w:pPr>
              <w:ind w:firstLine="1680" w:firstLineChars="800"/>
              <w:rPr>
                <w:rFonts w:hint="default" w:ascii="Times New Roman" w:hAnsi="Times New Roman" w:cs="Times New Roman"/>
                <w:szCs w:val="21"/>
              </w:rPr>
            </w:pPr>
          </w:p>
          <w:p w14:paraId="5A9AE01A">
            <w:pPr>
              <w:ind w:firstLine="1680" w:firstLineChars="800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负责人：               职务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：</w:t>
            </w:r>
          </w:p>
        </w:tc>
      </w:tr>
    </w:tbl>
    <w:p w14:paraId="384CCDC6">
      <w:pPr>
        <w:rPr>
          <w:rFonts w:hint="default" w:ascii="Times New Roman" w:hAnsi="Times New Roman" w:cs="Times New Roman"/>
        </w:rPr>
      </w:pPr>
    </w:p>
    <w:tbl>
      <w:tblPr>
        <w:tblStyle w:val="6"/>
        <w:tblW w:w="90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4"/>
        <w:gridCol w:w="2976"/>
        <w:gridCol w:w="780"/>
        <w:gridCol w:w="1105"/>
        <w:gridCol w:w="1055"/>
      </w:tblGrid>
      <w:tr w14:paraId="15830A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050" w:type="dxa"/>
            <w:gridSpan w:val="5"/>
            <w:noWrap w:val="0"/>
            <w:vAlign w:val="center"/>
          </w:tcPr>
          <w:p w14:paraId="6F6C2A97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主要业绩成果（在技术转让、技术许可、技术开发方面参与技术转移服务项目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等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）</w:t>
            </w:r>
          </w:p>
        </w:tc>
      </w:tr>
      <w:tr w14:paraId="046B1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  <w:jc w:val="center"/>
        </w:trPr>
        <w:tc>
          <w:tcPr>
            <w:tcW w:w="6890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23F4BD2D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951DC">
            <w:pPr>
              <w:jc w:val="center"/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技术合同金额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合计</w:t>
            </w:r>
          </w:p>
          <w:p w14:paraId="7AFA4720">
            <w:pPr>
              <w:jc w:val="center"/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eastAsia="zh-CN"/>
              </w:rPr>
              <w:t>（万元）</w:t>
            </w:r>
          </w:p>
        </w:tc>
        <w:tc>
          <w:tcPr>
            <w:tcW w:w="1055" w:type="dxa"/>
            <w:tcBorders>
              <w:left w:val="single" w:color="auto" w:sz="4" w:space="0"/>
            </w:tcBorders>
            <w:noWrap w:val="0"/>
            <w:vAlign w:val="center"/>
          </w:tcPr>
          <w:p w14:paraId="49C2F00D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6ADC69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9050" w:type="dxa"/>
            <w:gridSpan w:val="5"/>
            <w:noWrap w:val="0"/>
            <w:vAlign w:val="center"/>
          </w:tcPr>
          <w:p w14:paraId="08ECDD48"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>主要学术成果（项目、报告、政策、著作、论文等）</w:t>
            </w:r>
          </w:p>
        </w:tc>
      </w:tr>
      <w:tr w14:paraId="305098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5" w:hRule="atLeast"/>
          <w:jc w:val="center"/>
        </w:trPr>
        <w:tc>
          <w:tcPr>
            <w:tcW w:w="9050" w:type="dxa"/>
            <w:gridSpan w:val="5"/>
            <w:noWrap w:val="0"/>
            <w:vAlign w:val="center"/>
          </w:tcPr>
          <w:p w14:paraId="4CAC96A8">
            <w:pPr>
              <w:rPr>
                <w:rFonts w:hint="default" w:ascii="Times New Roman" w:hAnsi="Times New Roman" w:cs="Times New Roman"/>
                <w:lang w:eastAsia="zh-CN"/>
              </w:rPr>
            </w:pPr>
          </w:p>
        </w:tc>
      </w:tr>
      <w:tr w14:paraId="68DD86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0" w:hRule="atLeast"/>
          <w:jc w:val="center"/>
        </w:trPr>
        <w:tc>
          <w:tcPr>
            <w:tcW w:w="3134" w:type="dxa"/>
            <w:noWrap w:val="0"/>
            <w:vAlign w:val="center"/>
          </w:tcPr>
          <w:p w14:paraId="5F3A66EE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主 管 部 门 意 见</w:t>
            </w:r>
          </w:p>
          <w:p w14:paraId="28BD9F1C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5F21493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4C02533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8FFBFA7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8DE84CE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F5C27E0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   公  章</w:t>
            </w:r>
          </w:p>
          <w:p w14:paraId="509356E4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212B90C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6B473222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086BB59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审核人：</w:t>
            </w:r>
          </w:p>
          <w:p w14:paraId="0C8D2D40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   年    月    日</w:t>
            </w:r>
          </w:p>
        </w:tc>
        <w:tc>
          <w:tcPr>
            <w:tcW w:w="2976" w:type="dxa"/>
            <w:noWrap w:val="0"/>
            <w:vAlign w:val="center"/>
          </w:tcPr>
          <w:p w14:paraId="7F713FD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市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人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社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部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门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意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见</w:t>
            </w:r>
          </w:p>
          <w:p w14:paraId="11DAFC34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5EE2C0CE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5481408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257D89F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6B57D7D2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065278DF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   公  章</w:t>
            </w:r>
          </w:p>
          <w:p w14:paraId="7972A76F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5C1EA74D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1A771CF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30F6123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审核人：</w:t>
            </w:r>
          </w:p>
          <w:p w14:paraId="16471F5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   年    月    日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 w14:paraId="68D3B762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市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科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技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部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门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意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见</w:t>
            </w:r>
          </w:p>
          <w:p w14:paraId="1A1D93D8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2A22BBA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CF82E9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27F87AD9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D5A63D7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6CE514D3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   公  章</w:t>
            </w:r>
          </w:p>
          <w:p w14:paraId="18E9732C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2AD6FE6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D9D80AA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54349B84">
            <w:p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审核人：</w:t>
            </w:r>
          </w:p>
          <w:p w14:paraId="4678D0B8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   年    月    日</w:t>
            </w:r>
          </w:p>
        </w:tc>
      </w:tr>
    </w:tbl>
    <w:p w14:paraId="3E1DCBED">
      <w:pPr>
        <w:rPr>
          <w:rFonts w:hint="default" w:ascii="Times New Roman" w:hAnsi="Times New Roman" w:cs="Times New Roman"/>
          <w:sz w:val="22"/>
          <w:szCs w:val="22"/>
        </w:rPr>
        <w:sectPr>
          <w:footerReference r:id="rId4" w:type="default"/>
          <w:pgSz w:w="11906" w:h="16838"/>
          <w:pgMar w:top="1440" w:right="1559" w:bottom="1440" w:left="1559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2"/>
          <w:szCs w:val="22"/>
        </w:rPr>
        <w:t>注：本表一式</w:t>
      </w:r>
      <w:r>
        <w:rPr>
          <w:rFonts w:hint="default" w:ascii="Times New Roman" w:hAnsi="Times New Roman" w:cs="Times New Roman"/>
          <w:sz w:val="22"/>
          <w:szCs w:val="22"/>
          <w:lang w:val="en-US" w:eastAsia="zh-CN"/>
        </w:rPr>
        <w:t>两</w:t>
      </w:r>
      <w:r>
        <w:rPr>
          <w:rFonts w:hint="default" w:ascii="Times New Roman" w:hAnsi="Times New Roman" w:cs="Times New Roman"/>
          <w:sz w:val="22"/>
          <w:szCs w:val="22"/>
        </w:rPr>
        <w:t>份，装订一份，其余可复印，仅供评委会使用。编号由评委会办事机构统一编写。</w:t>
      </w:r>
    </w:p>
    <w:p w14:paraId="7C3E385D">
      <w:pPr>
        <w:ind w:firstLine="4320" w:firstLineChars="450"/>
        <w:jc w:val="both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</w:p>
    <w:p w14:paraId="3E9DBB43">
      <w:pPr>
        <w:ind w:firstLine="4320" w:firstLineChars="450"/>
        <w:jc w:val="both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</w:p>
    <w:p w14:paraId="1D63E1FF">
      <w:pPr>
        <w:ind w:firstLine="4320" w:firstLineChars="450"/>
        <w:jc w:val="both"/>
        <w:rPr>
          <w:rFonts w:hint="default" w:ascii="Times New Roman" w:hAnsi="Times New Roman" w:eastAsia="宋体" w:cs="Times New Roman"/>
          <w:sz w:val="96"/>
          <w:szCs w:val="96"/>
          <w:lang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二</w:t>
      </w:r>
    </w:p>
    <w:p w14:paraId="6D5558FC">
      <w:pPr>
        <w:jc w:val="both"/>
        <w:rPr>
          <w:rFonts w:hint="default" w:ascii="Times New Roman" w:hAnsi="Times New Roman" w:cs="Times New Roman"/>
          <w:sz w:val="96"/>
          <w:szCs w:val="96"/>
        </w:rPr>
      </w:pPr>
    </w:p>
    <w:p w14:paraId="2ED82E5C">
      <w:pPr>
        <w:ind w:firstLine="4320" w:firstLineChars="450"/>
        <w:jc w:val="both"/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  <w:t>学</w:t>
      </w:r>
    </w:p>
    <w:p w14:paraId="23DF5B15">
      <w:pPr>
        <w:ind w:firstLine="4320" w:firstLineChars="450"/>
        <w:jc w:val="both"/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  <w:t>历</w:t>
      </w:r>
    </w:p>
    <w:p w14:paraId="79B7D1E5">
      <w:pPr>
        <w:ind w:firstLine="4320" w:firstLineChars="450"/>
        <w:jc w:val="both"/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  <w:t>资</w:t>
      </w:r>
    </w:p>
    <w:p w14:paraId="4EDA8F7F">
      <w:pPr>
        <w:ind w:firstLine="4320" w:firstLineChars="450"/>
        <w:jc w:val="both"/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  <w:t>历</w:t>
      </w:r>
    </w:p>
    <w:p w14:paraId="513E8C7B">
      <w:pPr>
        <w:ind w:firstLine="4320" w:firstLineChars="450"/>
        <w:jc w:val="both"/>
        <w:rPr>
          <w:rFonts w:hint="default" w:ascii="Times New Roman" w:hAnsi="Times New Roman" w:eastAsia="宋体" w:cs="Times New Roman"/>
          <w:sz w:val="96"/>
          <w:szCs w:val="96"/>
          <w:lang w:val="en-US" w:eastAsia="zh-CN"/>
        </w:rPr>
      </w:pPr>
    </w:p>
    <w:p w14:paraId="50FC3570">
      <w:pPr>
        <w:ind w:firstLine="3680" w:firstLineChars="1150"/>
        <w:jc w:val="both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sectPr>
          <w:footerReference r:id="rId5" w:type="default"/>
          <w:pgSz w:w="11906" w:h="16838"/>
          <w:pgMar w:top="1440" w:right="1361" w:bottom="1440" w:left="1361" w:header="851" w:footer="992" w:gutter="0"/>
          <w:pgNumType w:fmt="decimal" w:start="4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（用彩页隔离）</w:t>
      </w:r>
    </w:p>
    <w:p w14:paraId="2DF0128E"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 w14:paraId="41E1BF78"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 w14:paraId="407748A0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</w:rPr>
      </w:pPr>
      <w:r>
        <w:rPr>
          <w:rFonts w:hint="default" w:ascii="Times New Roman" w:hAnsi="Times New Roman" w:cs="Times New Roman"/>
          <w:sz w:val="96"/>
          <w:szCs w:val="96"/>
        </w:rPr>
        <w:t>三</w:t>
      </w:r>
    </w:p>
    <w:p w14:paraId="75D6B1A1">
      <w:pPr>
        <w:jc w:val="left"/>
        <w:rPr>
          <w:rFonts w:hint="default" w:ascii="Times New Roman" w:hAnsi="Times New Roman" w:cs="Times New Roman"/>
          <w:sz w:val="96"/>
          <w:szCs w:val="96"/>
        </w:rPr>
      </w:pPr>
    </w:p>
    <w:p w14:paraId="6A45FA35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主</w:t>
      </w:r>
    </w:p>
    <w:p w14:paraId="333C0DEC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要</w:t>
      </w:r>
    </w:p>
    <w:p w14:paraId="07E8E444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业</w:t>
      </w:r>
    </w:p>
    <w:p w14:paraId="45210826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绩</w:t>
      </w:r>
    </w:p>
    <w:p w14:paraId="64A9C6B2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成</w:t>
      </w:r>
    </w:p>
    <w:p w14:paraId="56548CAB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果</w:t>
      </w:r>
    </w:p>
    <w:p w14:paraId="2C199F77">
      <w:pPr>
        <w:ind w:firstLine="4320" w:firstLineChars="450"/>
        <w:jc w:val="left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</w:p>
    <w:p w14:paraId="48FC5DB6">
      <w:pPr>
        <w:ind w:firstLine="3680" w:firstLineChars="1150"/>
        <w:jc w:val="left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sectPr>
          <w:footerReference r:id="rId6" w:type="default"/>
          <w:pgSz w:w="11906" w:h="16838"/>
          <w:pgMar w:top="1440" w:right="1361" w:bottom="1440" w:left="1361" w:header="851" w:footer="992" w:gutter="0"/>
          <w:pgNumType w:fmt="decimal" w:start="5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（用彩页隔离）</w:t>
      </w:r>
    </w:p>
    <w:p w14:paraId="3FD03AAF">
      <w:pPr>
        <w:jc w:val="center"/>
        <w:rPr>
          <w:rFonts w:hint="default" w:ascii="Times New Roman" w:hAnsi="Times New Roman" w:cs="Times New Roman"/>
          <w:sz w:val="96"/>
          <w:szCs w:val="96"/>
        </w:rPr>
      </w:pPr>
    </w:p>
    <w:p w14:paraId="7059C5B7">
      <w:pPr>
        <w:jc w:val="center"/>
        <w:rPr>
          <w:rFonts w:hint="default" w:ascii="Times New Roman" w:hAnsi="Times New Roman" w:cs="Times New Roman"/>
          <w:sz w:val="96"/>
          <w:szCs w:val="96"/>
        </w:rPr>
      </w:pPr>
      <w:r>
        <w:rPr>
          <w:rFonts w:hint="default" w:ascii="Times New Roman" w:hAnsi="Times New Roman" w:cs="Times New Roman"/>
          <w:sz w:val="96"/>
          <w:szCs w:val="96"/>
        </w:rPr>
        <w:t>四</w:t>
      </w:r>
    </w:p>
    <w:p w14:paraId="448FB9D7">
      <w:pPr>
        <w:jc w:val="center"/>
        <w:rPr>
          <w:rFonts w:hint="default" w:ascii="Times New Roman" w:hAnsi="Times New Roman" w:cs="Times New Roman"/>
          <w:sz w:val="96"/>
          <w:szCs w:val="96"/>
        </w:rPr>
      </w:pPr>
    </w:p>
    <w:p w14:paraId="20E1E7B0">
      <w:pPr>
        <w:jc w:val="center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主</w:t>
      </w:r>
    </w:p>
    <w:p w14:paraId="169B276D">
      <w:pPr>
        <w:jc w:val="center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default" w:ascii="Times New Roman" w:hAnsi="Times New Roman" w:cs="Times New Roman"/>
          <w:sz w:val="96"/>
          <w:szCs w:val="96"/>
          <w:lang w:val="en-US" w:eastAsia="zh-CN"/>
        </w:rPr>
        <w:t>要</w:t>
      </w:r>
    </w:p>
    <w:p w14:paraId="2D03A184">
      <w:pPr>
        <w:jc w:val="center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eastAsia" w:ascii="Times New Roman" w:hAnsi="Times New Roman" w:cs="Times New Roman"/>
          <w:sz w:val="96"/>
          <w:szCs w:val="96"/>
          <w:lang w:val="en-US" w:eastAsia="zh-CN"/>
        </w:rPr>
        <w:t>学</w:t>
      </w:r>
    </w:p>
    <w:p w14:paraId="74DD6757">
      <w:pPr>
        <w:jc w:val="center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eastAsia" w:ascii="Times New Roman" w:hAnsi="Times New Roman" w:cs="Times New Roman"/>
          <w:sz w:val="96"/>
          <w:szCs w:val="96"/>
          <w:lang w:val="en-US" w:eastAsia="zh-CN"/>
        </w:rPr>
        <w:t>术</w:t>
      </w:r>
    </w:p>
    <w:p w14:paraId="2744DDEA">
      <w:pPr>
        <w:jc w:val="center"/>
        <w:rPr>
          <w:rFonts w:hint="default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eastAsia" w:ascii="Times New Roman" w:hAnsi="Times New Roman" w:cs="Times New Roman"/>
          <w:sz w:val="96"/>
          <w:szCs w:val="96"/>
          <w:lang w:val="en-US" w:eastAsia="zh-CN"/>
        </w:rPr>
        <w:t>成</w:t>
      </w:r>
    </w:p>
    <w:p w14:paraId="70E1E09E">
      <w:pPr>
        <w:jc w:val="center"/>
        <w:rPr>
          <w:rFonts w:hint="eastAsia" w:ascii="Times New Roman" w:hAnsi="Times New Roman" w:cs="Times New Roman"/>
          <w:sz w:val="96"/>
          <w:szCs w:val="96"/>
          <w:lang w:val="en-US" w:eastAsia="zh-CN"/>
        </w:rPr>
      </w:pPr>
      <w:r>
        <w:rPr>
          <w:rFonts w:hint="eastAsia" w:ascii="Times New Roman" w:hAnsi="Times New Roman" w:cs="Times New Roman"/>
          <w:sz w:val="96"/>
          <w:szCs w:val="96"/>
          <w:lang w:val="en-US" w:eastAsia="zh-CN"/>
        </w:rPr>
        <w:t>果</w:t>
      </w:r>
    </w:p>
    <w:p w14:paraId="4920AE06">
      <w:pPr>
        <w:jc w:val="center"/>
        <w:rPr>
          <w:rFonts w:hint="eastAsia" w:ascii="Times New Roman" w:hAnsi="Times New Roman" w:cs="Times New Roman"/>
          <w:sz w:val="96"/>
          <w:szCs w:val="96"/>
          <w:lang w:val="en-US" w:eastAsia="zh-CN"/>
        </w:rPr>
      </w:pPr>
    </w:p>
    <w:p w14:paraId="2C431CE8">
      <w:pPr>
        <w:ind w:firstLine="3680" w:firstLineChars="1150"/>
        <w:jc w:val="left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sectPr>
          <w:footerReference r:id="rId7" w:type="default"/>
          <w:pgSz w:w="11906" w:h="16838"/>
          <w:pgMar w:top="1440" w:right="1361" w:bottom="1440" w:left="1361" w:header="851" w:footer="992" w:gutter="0"/>
          <w:pgNumType w:fmt="decimal" w:start="6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（用彩页隔离）</w:t>
      </w:r>
    </w:p>
    <w:p w14:paraId="2210F6A2"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 w14:paraId="1F2EA291"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 w14:paraId="2010C439">
      <w:pPr>
        <w:rPr>
          <w:rFonts w:hint="default" w:ascii="Times New Roman" w:hAnsi="Times New Roman" w:eastAsia="仿宋_GB2312" w:cs="Times New Roman"/>
          <w:b/>
          <w:sz w:val="28"/>
          <w:szCs w:val="28"/>
        </w:rPr>
      </w:pPr>
    </w:p>
    <w:p w14:paraId="7BFCE032">
      <w:pPr>
        <w:jc w:val="center"/>
        <w:rPr>
          <w:rFonts w:hint="default" w:ascii="Times New Roman" w:hAnsi="Times New Roman" w:cs="Times New Roman"/>
          <w:sz w:val="96"/>
          <w:szCs w:val="96"/>
        </w:rPr>
      </w:pPr>
      <w:r>
        <w:rPr>
          <w:rFonts w:hint="default" w:ascii="Times New Roman" w:hAnsi="Times New Roman" w:cs="Times New Roman"/>
          <w:sz w:val="96"/>
          <w:szCs w:val="96"/>
        </w:rPr>
        <w:t>五</w:t>
      </w:r>
    </w:p>
    <w:p w14:paraId="0DFB4439">
      <w:pPr>
        <w:jc w:val="center"/>
        <w:rPr>
          <w:rFonts w:hint="default" w:ascii="Times New Roman" w:hAnsi="Times New Roman" w:cs="Times New Roman"/>
          <w:sz w:val="96"/>
          <w:szCs w:val="96"/>
        </w:rPr>
      </w:pPr>
    </w:p>
    <w:p w14:paraId="1E3F400E">
      <w:pPr>
        <w:jc w:val="center"/>
        <w:rPr>
          <w:rFonts w:hint="default" w:ascii="Times New Roman" w:hAnsi="Times New Roman" w:cs="Times New Roman"/>
          <w:sz w:val="96"/>
          <w:szCs w:val="96"/>
        </w:rPr>
      </w:pPr>
      <w:r>
        <w:rPr>
          <w:rFonts w:hint="default" w:ascii="Times New Roman" w:hAnsi="Times New Roman" w:cs="Times New Roman"/>
          <w:sz w:val="96"/>
          <w:szCs w:val="96"/>
        </w:rPr>
        <w:t>其</w:t>
      </w:r>
    </w:p>
    <w:p w14:paraId="3CBDC6E6">
      <w:pPr>
        <w:jc w:val="center"/>
        <w:rPr>
          <w:rFonts w:hint="default" w:ascii="Times New Roman" w:hAnsi="Times New Roman" w:cs="Times New Roman"/>
          <w:sz w:val="96"/>
          <w:szCs w:val="96"/>
        </w:rPr>
      </w:pPr>
    </w:p>
    <w:p w14:paraId="54EB8DE2">
      <w:pPr>
        <w:jc w:val="center"/>
        <w:rPr>
          <w:rFonts w:hint="default" w:ascii="Times New Roman" w:hAnsi="Times New Roman" w:cs="Times New Roman"/>
          <w:sz w:val="96"/>
          <w:szCs w:val="96"/>
        </w:rPr>
      </w:pPr>
    </w:p>
    <w:p w14:paraId="484D7B90">
      <w:pPr>
        <w:jc w:val="center"/>
        <w:rPr>
          <w:rFonts w:hint="default" w:ascii="Times New Roman" w:hAnsi="Times New Roman" w:cs="Times New Roman"/>
          <w:sz w:val="96"/>
          <w:szCs w:val="96"/>
        </w:rPr>
      </w:pPr>
      <w:r>
        <w:rPr>
          <w:rFonts w:hint="default" w:ascii="Times New Roman" w:hAnsi="Times New Roman" w:cs="Times New Roman"/>
          <w:sz w:val="96"/>
          <w:szCs w:val="96"/>
        </w:rPr>
        <w:t>它</w:t>
      </w:r>
      <w:bookmarkStart w:id="0" w:name="_GoBack"/>
      <w:bookmarkEnd w:id="0"/>
    </w:p>
    <w:p w14:paraId="5A8BF454">
      <w:pPr>
        <w:jc w:val="center"/>
        <w:rPr>
          <w:rFonts w:hint="default" w:ascii="Times New Roman" w:hAnsi="Times New Roman" w:cs="Times New Roman"/>
          <w:sz w:val="96"/>
          <w:szCs w:val="96"/>
        </w:rPr>
      </w:pPr>
    </w:p>
    <w:p w14:paraId="18CEBB8D"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  <w:t>（用彩页隔离）</w:t>
      </w:r>
    </w:p>
    <w:p w14:paraId="78E5FF14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</w:p>
    <w:p w14:paraId="5FDBD828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</w:p>
    <w:p w14:paraId="031167D6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</w:p>
    <w:p w14:paraId="03F3D414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8" w:type="default"/>
      <w:footerReference r:id="rId9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BE67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1F0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BEFA542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xyswEzAgAAYw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xysw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EFA542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605FA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6101B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76101B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4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768F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2BA624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kk7QUz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Nkk7QU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2BA624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E07A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D12FF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As4fc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Czh9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D12FF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DED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B55CBD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B55CBD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FA2DA1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FA2DA1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7787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D115B"/>
    <w:rsid w:val="050B287F"/>
    <w:rsid w:val="068B011B"/>
    <w:rsid w:val="071F2612"/>
    <w:rsid w:val="077F13F1"/>
    <w:rsid w:val="077F17D8"/>
    <w:rsid w:val="07DC6755"/>
    <w:rsid w:val="099E0166"/>
    <w:rsid w:val="0B293A5F"/>
    <w:rsid w:val="0CF307C8"/>
    <w:rsid w:val="0DC857B1"/>
    <w:rsid w:val="0E480FAA"/>
    <w:rsid w:val="0FF02D9D"/>
    <w:rsid w:val="0FFFE002"/>
    <w:rsid w:val="118C4D48"/>
    <w:rsid w:val="123F1DBA"/>
    <w:rsid w:val="12582E7C"/>
    <w:rsid w:val="13F65A0E"/>
    <w:rsid w:val="159D5775"/>
    <w:rsid w:val="15BF7039"/>
    <w:rsid w:val="172A39E6"/>
    <w:rsid w:val="1801647C"/>
    <w:rsid w:val="1B0B4F2F"/>
    <w:rsid w:val="1B4FEB33"/>
    <w:rsid w:val="1B5763C6"/>
    <w:rsid w:val="1B862808"/>
    <w:rsid w:val="1BF76F08"/>
    <w:rsid w:val="1CCE40CC"/>
    <w:rsid w:val="1E62130A"/>
    <w:rsid w:val="20A7065A"/>
    <w:rsid w:val="213571AA"/>
    <w:rsid w:val="22963C78"/>
    <w:rsid w:val="22BE6D2B"/>
    <w:rsid w:val="22E26EBD"/>
    <w:rsid w:val="26555BF8"/>
    <w:rsid w:val="2659DADB"/>
    <w:rsid w:val="2A3EE47F"/>
    <w:rsid w:val="2B2142FB"/>
    <w:rsid w:val="2D9C5EBB"/>
    <w:rsid w:val="2DFF7D0E"/>
    <w:rsid w:val="2E552C39"/>
    <w:rsid w:val="2EF37D5C"/>
    <w:rsid w:val="2FA790B5"/>
    <w:rsid w:val="2FDDC5F6"/>
    <w:rsid w:val="31554CFE"/>
    <w:rsid w:val="31F733DB"/>
    <w:rsid w:val="325925CC"/>
    <w:rsid w:val="33DFC9CF"/>
    <w:rsid w:val="33FFBCFC"/>
    <w:rsid w:val="347F7147"/>
    <w:rsid w:val="34FF1194"/>
    <w:rsid w:val="354D3027"/>
    <w:rsid w:val="37712166"/>
    <w:rsid w:val="37970B16"/>
    <w:rsid w:val="37ECC335"/>
    <w:rsid w:val="38042FDA"/>
    <w:rsid w:val="38FD830A"/>
    <w:rsid w:val="397F391B"/>
    <w:rsid w:val="39DFB204"/>
    <w:rsid w:val="39F38FED"/>
    <w:rsid w:val="3B547DD5"/>
    <w:rsid w:val="3BDA9786"/>
    <w:rsid w:val="3BFBDAB0"/>
    <w:rsid w:val="3BFD9880"/>
    <w:rsid w:val="3C300842"/>
    <w:rsid w:val="3CFD2650"/>
    <w:rsid w:val="3DDC63D6"/>
    <w:rsid w:val="3DE74F30"/>
    <w:rsid w:val="3DEB61AE"/>
    <w:rsid w:val="3E92117B"/>
    <w:rsid w:val="3EBF114A"/>
    <w:rsid w:val="3EF37E99"/>
    <w:rsid w:val="3EFBA962"/>
    <w:rsid w:val="3F7D8193"/>
    <w:rsid w:val="3F8F91D5"/>
    <w:rsid w:val="3FAF5620"/>
    <w:rsid w:val="3FB1931F"/>
    <w:rsid w:val="3FB5392F"/>
    <w:rsid w:val="3FBE53B9"/>
    <w:rsid w:val="3FDB7982"/>
    <w:rsid w:val="3FFF3E1A"/>
    <w:rsid w:val="3FFFF341"/>
    <w:rsid w:val="445826E4"/>
    <w:rsid w:val="46DD3374"/>
    <w:rsid w:val="475A2C17"/>
    <w:rsid w:val="47E617C8"/>
    <w:rsid w:val="4A2C089A"/>
    <w:rsid w:val="4AEE7996"/>
    <w:rsid w:val="4B6B4485"/>
    <w:rsid w:val="4C9CA757"/>
    <w:rsid w:val="4D553C64"/>
    <w:rsid w:val="4DA48372"/>
    <w:rsid w:val="4DDE67E1"/>
    <w:rsid w:val="4EFEF906"/>
    <w:rsid w:val="4F42646A"/>
    <w:rsid w:val="4FFC745F"/>
    <w:rsid w:val="50485D02"/>
    <w:rsid w:val="50E377D9"/>
    <w:rsid w:val="52D20DE6"/>
    <w:rsid w:val="52FE08FA"/>
    <w:rsid w:val="54D67D81"/>
    <w:rsid w:val="54F16968"/>
    <w:rsid w:val="550A7A2A"/>
    <w:rsid w:val="55B509F6"/>
    <w:rsid w:val="56837A94"/>
    <w:rsid w:val="57B679F5"/>
    <w:rsid w:val="58AE4B70"/>
    <w:rsid w:val="5A8B6F17"/>
    <w:rsid w:val="5B5FED4E"/>
    <w:rsid w:val="5B6355A1"/>
    <w:rsid w:val="5BBD4CD2"/>
    <w:rsid w:val="5BD98A45"/>
    <w:rsid w:val="5C77DD7B"/>
    <w:rsid w:val="5D9705A4"/>
    <w:rsid w:val="5DE0757A"/>
    <w:rsid w:val="5DFB1209"/>
    <w:rsid w:val="5EFFF3AF"/>
    <w:rsid w:val="5F5D4BFA"/>
    <w:rsid w:val="5F77BCB1"/>
    <w:rsid w:val="5FB7FB65"/>
    <w:rsid w:val="5FF2AF21"/>
    <w:rsid w:val="5FF67529"/>
    <w:rsid w:val="5FFD0791"/>
    <w:rsid w:val="5FFF0590"/>
    <w:rsid w:val="62DF10B4"/>
    <w:rsid w:val="64524F4A"/>
    <w:rsid w:val="65FA7647"/>
    <w:rsid w:val="666B17EE"/>
    <w:rsid w:val="669E7FD2"/>
    <w:rsid w:val="67DF610C"/>
    <w:rsid w:val="67EB3712"/>
    <w:rsid w:val="67F936E5"/>
    <w:rsid w:val="6959485F"/>
    <w:rsid w:val="6AFBC78C"/>
    <w:rsid w:val="6C39143B"/>
    <w:rsid w:val="6C3D203B"/>
    <w:rsid w:val="6C7F851A"/>
    <w:rsid w:val="6C8D4D71"/>
    <w:rsid w:val="6DF3761E"/>
    <w:rsid w:val="6E184B0E"/>
    <w:rsid w:val="6E774A2C"/>
    <w:rsid w:val="6F6E7712"/>
    <w:rsid w:val="6F824282"/>
    <w:rsid w:val="6FB27138"/>
    <w:rsid w:val="6FFF775C"/>
    <w:rsid w:val="70FC24C5"/>
    <w:rsid w:val="712A5284"/>
    <w:rsid w:val="71FB9220"/>
    <w:rsid w:val="72021D5D"/>
    <w:rsid w:val="73F7C602"/>
    <w:rsid w:val="74E3573F"/>
    <w:rsid w:val="753EA947"/>
    <w:rsid w:val="75599290"/>
    <w:rsid w:val="75759CB1"/>
    <w:rsid w:val="75FF3733"/>
    <w:rsid w:val="760D2A7F"/>
    <w:rsid w:val="76CC46E8"/>
    <w:rsid w:val="76CECF05"/>
    <w:rsid w:val="76CFAF98"/>
    <w:rsid w:val="76DF4783"/>
    <w:rsid w:val="76FEE29F"/>
    <w:rsid w:val="77400C32"/>
    <w:rsid w:val="77BFE6F8"/>
    <w:rsid w:val="77C74B75"/>
    <w:rsid w:val="77F2F8A7"/>
    <w:rsid w:val="77FE9D97"/>
    <w:rsid w:val="77FFECEC"/>
    <w:rsid w:val="78C80EDF"/>
    <w:rsid w:val="78F630AC"/>
    <w:rsid w:val="7947274B"/>
    <w:rsid w:val="79BE906A"/>
    <w:rsid w:val="79F63B49"/>
    <w:rsid w:val="7A7A03CE"/>
    <w:rsid w:val="7B13A97C"/>
    <w:rsid w:val="7B3E0AE2"/>
    <w:rsid w:val="7B694BFB"/>
    <w:rsid w:val="7BDF76CF"/>
    <w:rsid w:val="7BE73F37"/>
    <w:rsid w:val="7BEF0A9C"/>
    <w:rsid w:val="7BEFC05F"/>
    <w:rsid w:val="7BFBD321"/>
    <w:rsid w:val="7CBF5C27"/>
    <w:rsid w:val="7CEF32AF"/>
    <w:rsid w:val="7CEF7983"/>
    <w:rsid w:val="7D5B5AC3"/>
    <w:rsid w:val="7D7653AD"/>
    <w:rsid w:val="7D7FABB7"/>
    <w:rsid w:val="7D9E88B3"/>
    <w:rsid w:val="7DBEB223"/>
    <w:rsid w:val="7DDF7137"/>
    <w:rsid w:val="7DE267EB"/>
    <w:rsid w:val="7DF0ED36"/>
    <w:rsid w:val="7DFB9EC1"/>
    <w:rsid w:val="7E8D29AE"/>
    <w:rsid w:val="7ECF0EF0"/>
    <w:rsid w:val="7EDD27B4"/>
    <w:rsid w:val="7EFF0674"/>
    <w:rsid w:val="7F502DE5"/>
    <w:rsid w:val="7F7EFDBF"/>
    <w:rsid w:val="7F7F15AD"/>
    <w:rsid w:val="7F852C8D"/>
    <w:rsid w:val="7FBBC685"/>
    <w:rsid w:val="7FEDDF9F"/>
    <w:rsid w:val="7FEEB1F9"/>
    <w:rsid w:val="7FFB8DF0"/>
    <w:rsid w:val="7FFFD301"/>
    <w:rsid w:val="867D8209"/>
    <w:rsid w:val="8BEBA0FF"/>
    <w:rsid w:val="939D6E0F"/>
    <w:rsid w:val="95DD89D4"/>
    <w:rsid w:val="9DAF022A"/>
    <w:rsid w:val="9EDD61CF"/>
    <w:rsid w:val="9EE7DB43"/>
    <w:rsid w:val="9F1FF302"/>
    <w:rsid w:val="9F6737C4"/>
    <w:rsid w:val="9FBF252B"/>
    <w:rsid w:val="9FBFEDDE"/>
    <w:rsid w:val="A7FC6DF8"/>
    <w:rsid w:val="ADF792F7"/>
    <w:rsid w:val="AEF743AA"/>
    <w:rsid w:val="AFFD75D2"/>
    <w:rsid w:val="B2CFB7BA"/>
    <w:rsid w:val="B3F61C83"/>
    <w:rsid w:val="B5AF6EF6"/>
    <w:rsid w:val="B6FBE21A"/>
    <w:rsid w:val="BAFB8D6D"/>
    <w:rsid w:val="BB9D9BA0"/>
    <w:rsid w:val="BC9F5820"/>
    <w:rsid w:val="BD6D967D"/>
    <w:rsid w:val="BDBCA14C"/>
    <w:rsid w:val="BDF1064F"/>
    <w:rsid w:val="BF7F4218"/>
    <w:rsid w:val="BF9FEFB6"/>
    <w:rsid w:val="BFB796CB"/>
    <w:rsid w:val="BFFF25DB"/>
    <w:rsid w:val="BFFFB2F2"/>
    <w:rsid w:val="C338E175"/>
    <w:rsid w:val="CAFFCAF1"/>
    <w:rsid w:val="CBBF133B"/>
    <w:rsid w:val="CD7CABEA"/>
    <w:rsid w:val="CF7B768E"/>
    <w:rsid w:val="D37FB1EF"/>
    <w:rsid w:val="D5FC5A61"/>
    <w:rsid w:val="D7F61989"/>
    <w:rsid w:val="DBFFABDB"/>
    <w:rsid w:val="DDEF1AD5"/>
    <w:rsid w:val="DF7E86F6"/>
    <w:rsid w:val="DFEF695F"/>
    <w:rsid w:val="DFFFACE2"/>
    <w:rsid w:val="E1D7ADF8"/>
    <w:rsid w:val="E73BD80A"/>
    <w:rsid w:val="E7FF9277"/>
    <w:rsid w:val="E7FFF245"/>
    <w:rsid w:val="EBFB87B2"/>
    <w:rsid w:val="EBFE2C57"/>
    <w:rsid w:val="EBFF74DA"/>
    <w:rsid w:val="ED5F67D4"/>
    <w:rsid w:val="ED7977D5"/>
    <w:rsid w:val="ED9FB7CB"/>
    <w:rsid w:val="EEE64380"/>
    <w:rsid w:val="EEF4FFAB"/>
    <w:rsid w:val="EEFFE710"/>
    <w:rsid w:val="EF3E4AA4"/>
    <w:rsid w:val="EF73F9B3"/>
    <w:rsid w:val="EFF5C06B"/>
    <w:rsid w:val="EFF77A0C"/>
    <w:rsid w:val="EFF7BE7D"/>
    <w:rsid w:val="EFFBD188"/>
    <w:rsid w:val="F1BE6858"/>
    <w:rsid w:val="F1FFE722"/>
    <w:rsid w:val="F2570D42"/>
    <w:rsid w:val="F37DF730"/>
    <w:rsid w:val="F39FBF81"/>
    <w:rsid w:val="F3CA7DF7"/>
    <w:rsid w:val="F3CF485C"/>
    <w:rsid w:val="F47524C1"/>
    <w:rsid w:val="F4FF4F6C"/>
    <w:rsid w:val="F72FCDA6"/>
    <w:rsid w:val="F7DA1E8D"/>
    <w:rsid w:val="F7DF09A1"/>
    <w:rsid w:val="F7F79B40"/>
    <w:rsid w:val="F7F9A7E8"/>
    <w:rsid w:val="F7FD2F4C"/>
    <w:rsid w:val="F8EBCC71"/>
    <w:rsid w:val="FA3D28FF"/>
    <w:rsid w:val="FAF1EC7C"/>
    <w:rsid w:val="FBDFD00A"/>
    <w:rsid w:val="FBF7AC0C"/>
    <w:rsid w:val="FBFF99D0"/>
    <w:rsid w:val="FCBD3458"/>
    <w:rsid w:val="FCEFBF95"/>
    <w:rsid w:val="FDB7B0EE"/>
    <w:rsid w:val="FDBBAC36"/>
    <w:rsid w:val="FDDBA67B"/>
    <w:rsid w:val="FDDF9B40"/>
    <w:rsid w:val="FDE6ED5F"/>
    <w:rsid w:val="FDEFF7AA"/>
    <w:rsid w:val="FDF794EC"/>
    <w:rsid w:val="FEDBF3C3"/>
    <w:rsid w:val="FEFD84AD"/>
    <w:rsid w:val="FEFE7400"/>
    <w:rsid w:val="FF2A46CD"/>
    <w:rsid w:val="FF364D07"/>
    <w:rsid w:val="FF6B852F"/>
    <w:rsid w:val="FF7F0A72"/>
    <w:rsid w:val="FF7F76E7"/>
    <w:rsid w:val="FF7FA44C"/>
    <w:rsid w:val="FF7FCB3C"/>
    <w:rsid w:val="FFD6BC4C"/>
    <w:rsid w:val="FFDB7EF4"/>
    <w:rsid w:val="FFEFFB6D"/>
    <w:rsid w:val="FFF55199"/>
    <w:rsid w:val="FFF6A883"/>
    <w:rsid w:val="FFF7FD42"/>
    <w:rsid w:val="FFFD279E"/>
    <w:rsid w:val="FFFF4E62"/>
    <w:rsid w:val="FFFF73E9"/>
    <w:rsid w:val="FFFFB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customStyle="1" w:styleId="11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2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header" Target="header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16199</Words>
  <Characters>16672</Characters>
  <Lines>0</Lines>
  <Paragraphs>0</Paragraphs>
  <TotalTime>8</TotalTime>
  <ScaleCrop>false</ScaleCrop>
  <LinksUpToDate>false</LinksUpToDate>
  <CharactersWithSpaces>18651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2025-04-15T02:33:00Z</dcterms:created>
  <dc:creator>T430</dc:creator>
  <cp:lastModifiedBy>user</cp:lastModifiedBy>
  <cp:lastPrinted>2026-04-24T08:36:00Z</cp:lastPrinted>
  <dcterms:modified xsi:type="dcterms:W3CDTF">2026-05-11T15:35:27Z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11BBA9D95BF06C0DBB37E769C3FD9C1D_43</vt:lpwstr>
  </property>
</Properties>
</file>