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A2979"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黑体简体" w:cs="Times New Roman"/>
          <w:sz w:val="36"/>
          <w:szCs w:val="36"/>
          <w:vertAlign w:val="baseline"/>
          <w:lang w:val="en-US" w:eastAsia="zh-CN"/>
        </w:rPr>
        <w:t>5</w:t>
      </w:r>
    </w:p>
    <w:p w14:paraId="704E9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45D2B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职称申报公示无异议证明</w:t>
      </w:r>
    </w:p>
    <w:p w14:paraId="0DE6F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07D28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根据职称评审工作要求，我单位对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vertAlign w:val="baseline"/>
          <w:lang w:val="en-US" w:eastAsia="zh-CN"/>
        </w:rPr>
        <w:t>***</w:t>
      </w: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同志学历、学位、现专业技术资格取得时间、从事工作、主要业绩成果等信息，于  月  日--  月  日在  （地点）进行了公示，公示期无异议。</w:t>
      </w:r>
    </w:p>
    <w:p w14:paraId="02382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特此证明。</w:t>
      </w:r>
    </w:p>
    <w:p w14:paraId="4EC42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6A5C9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签字：（单位负责人）</w:t>
      </w:r>
    </w:p>
    <w:p w14:paraId="189E3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5FFA2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36E68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53EF4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（加盖单位公章）</w:t>
      </w:r>
    </w:p>
    <w:p w14:paraId="38C26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2026</w:t>
      </w: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年  月  日</w:t>
      </w:r>
    </w:p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55CB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55CBD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9A4AED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6FBFF2"/>
    <w:rsid w:val="7F7EFDBF"/>
    <w:rsid w:val="7F7F15AD"/>
    <w:rsid w:val="7F852C8D"/>
    <w:rsid w:val="7FBBC685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F1EC7C"/>
    <w:rsid w:val="FBDFD00A"/>
    <w:rsid w:val="FBF7AC0C"/>
    <w:rsid w:val="FBFF99D0"/>
    <w:rsid w:val="FCBD3458"/>
    <w:rsid w:val="FCEFBF95"/>
    <w:rsid w:val="FD7FF53B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16199</Words>
  <Characters>16672</Characters>
  <Lines>0</Lines>
  <Paragraphs>0</Paragraphs>
  <TotalTime>7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2025-04-15T18:33:00Z</dcterms:created>
  <dc:creator>T430</dc:creator>
  <cp:lastModifiedBy>user</cp:lastModifiedBy>
  <cp:lastPrinted>2026-04-25T00:36:00Z</cp:lastPrinted>
  <dcterms:modified xsi:type="dcterms:W3CDTF">2026-05-11T15:38:05Z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