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AD0C9"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6</w:t>
      </w:r>
    </w:p>
    <w:p w14:paraId="7125C355">
      <w:pPr>
        <w:ind w:firstLine="4750" w:firstLineChars="1690"/>
        <w:rPr>
          <w:rFonts w:hint="default" w:ascii="Times New Roman" w:hAnsi="Times New Roman" w:eastAsia="楷体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  编号</w:t>
      </w:r>
      <w:r>
        <w:rPr>
          <w:rFonts w:hint="default" w:ascii="Times New Roman" w:hAnsi="Times New Roman" w:eastAsia="楷体_GB2312" w:cs="Times New Roman"/>
          <w:b/>
          <w:sz w:val="24"/>
        </w:rPr>
        <w:t>：</w:t>
      </w:r>
      <w:r>
        <w:rPr>
          <w:rFonts w:hint="default" w:ascii="Times New Roman" w:hAnsi="Times New Roman" w:eastAsia="楷体_GB2312" w:cs="Times New Roman"/>
          <w:sz w:val="44"/>
          <w:szCs w:val="44"/>
          <w:u w:val="single"/>
        </w:rPr>
        <w:t xml:space="preserve">         </w:t>
      </w:r>
    </w:p>
    <w:p w14:paraId="2A764BEB">
      <w:pPr>
        <w:rPr>
          <w:rFonts w:hint="default" w:ascii="Times New Roman" w:hAnsi="Times New Roman" w:eastAsia="方正小标宋_GBK" w:cs="Times New Roman"/>
          <w:sz w:val="28"/>
          <w:szCs w:val="28"/>
        </w:rPr>
      </w:pPr>
    </w:p>
    <w:p w14:paraId="730480F7">
      <w:pPr>
        <w:rPr>
          <w:rFonts w:hint="default" w:ascii="Times New Roman" w:hAnsi="Times New Roman" w:eastAsia="方正小标宋_GBK" w:cs="Times New Roman"/>
          <w:sz w:val="28"/>
          <w:szCs w:val="28"/>
        </w:rPr>
      </w:pPr>
    </w:p>
    <w:p w14:paraId="196E2CD1">
      <w:pPr>
        <w:jc w:val="center"/>
        <w:rPr>
          <w:rFonts w:hint="default" w:ascii="Times New Roman" w:hAnsi="Times New Roman" w:cs="Times New Roman"/>
          <w:b/>
          <w:sz w:val="56"/>
          <w:szCs w:val="56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56"/>
          <w:szCs w:val="56"/>
        </w:rPr>
        <w:t>辽宁省专业技术资格评定表</w:t>
      </w:r>
      <w:bookmarkEnd w:id="0"/>
    </w:p>
    <w:p w14:paraId="2E319F5B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7CEC978B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19D7E726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75D22B88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单位 （全称）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717237BA">
      <w:pPr>
        <w:spacing w:line="920" w:lineRule="exact"/>
        <w:ind w:firstLine="1888" w:firstLineChars="55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pacing w:val="11"/>
          <w:kern w:val="0"/>
          <w:sz w:val="32"/>
          <w:szCs w:val="32"/>
          <w:fitText w:val="2240" w:id="-1447072930"/>
        </w:rPr>
        <w:t>主 管 部 门</w:t>
      </w:r>
      <w:r>
        <w:rPr>
          <w:rFonts w:hint="default" w:ascii="Times New Roman" w:hAnsi="Times New Roman" w:cs="Times New Roman"/>
          <w:spacing w:val="3"/>
          <w:kern w:val="0"/>
          <w:sz w:val="32"/>
          <w:szCs w:val="32"/>
          <w:fitText w:val="2240" w:id="-1447072930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38CD6E3B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姓        名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4953E964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申报专业名称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50B2D95A">
      <w:pPr>
        <w:spacing w:line="920" w:lineRule="exact"/>
        <w:ind w:firstLine="1928" w:firstLineChars="6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申报资格名称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default" w:ascii="Times New Roman" w:hAnsi="Times New Roman" w:cs="Times New Roman"/>
          <w:sz w:val="32"/>
          <w:szCs w:val="32"/>
          <w:u w:val="single"/>
        </w:rPr>
        <w:t xml:space="preserve">                   </w:t>
      </w:r>
    </w:p>
    <w:p w14:paraId="3AD73430">
      <w:pPr>
        <w:rPr>
          <w:rFonts w:hint="default" w:ascii="Times New Roman" w:hAnsi="Times New Roman" w:cs="Times New Roman"/>
          <w:sz w:val="18"/>
          <w:szCs w:val="18"/>
        </w:rPr>
      </w:pPr>
    </w:p>
    <w:p w14:paraId="6DA9A4AC">
      <w:pPr>
        <w:rPr>
          <w:rFonts w:hint="default" w:ascii="Times New Roman" w:hAnsi="Times New Roman" w:cs="Times New Roman"/>
          <w:sz w:val="18"/>
          <w:szCs w:val="18"/>
        </w:rPr>
      </w:pPr>
    </w:p>
    <w:p w14:paraId="695D2FFF">
      <w:pPr>
        <w:rPr>
          <w:rFonts w:hint="default" w:ascii="Times New Roman" w:hAnsi="Times New Roman" w:cs="Times New Roman"/>
          <w:sz w:val="18"/>
          <w:szCs w:val="18"/>
        </w:rPr>
      </w:pPr>
    </w:p>
    <w:p w14:paraId="3AC8753B">
      <w:pPr>
        <w:rPr>
          <w:rFonts w:hint="default" w:ascii="Times New Roman" w:hAnsi="Times New Roman" w:cs="Times New Roman"/>
          <w:sz w:val="18"/>
          <w:szCs w:val="18"/>
        </w:rPr>
      </w:pPr>
    </w:p>
    <w:p w14:paraId="42C248C1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填表日期：     年    月    日</w:t>
      </w:r>
    </w:p>
    <w:p w14:paraId="198FD88E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辽宁省人力资源和社会保障厅 制</w:t>
      </w:r>
    </w:p>
    <w:p w14:paraId="62E2A8C2">
      <w:pPr>
        <w:jc w:val="center"/>
        <w:rPr>
          <w:rFonts w:hint="default" w:ascii="Times New Roman" w:hAnsi="Times New Roman" w:cs="Times New Roman"/>
          <w:b/>
          <w:sz w:val="46"/>
          <w:szCs w:val="46"/>
        </w:rPr>
      </w:pPr>
    </w:p>
    <w:p w14:paraId="0E18115D">
      <w:pPr>
        <w:jc w:val="center"/>
        <w:rPr>
          <w:rFonts w:hint="default" w:ascii="Times New Roman" w:hAnsi="Times New Roman" w:cs="Times New Roman"/>
          <w:b/>
          <w:sz w:val="46"/>
          <w:szCs w:val="46"/>
        </w:rPr>
        <w:sectPr>
          <w:headerReference r:id="rId3" w:type="default"/>
          <w:footerReference r:id="rId4" w:type="default"/>
          <w:pgSz w:w="11906" w:h="16838"/>
          <w:pgMar w:top="1440" w:right="1361" w:bottom="1440" w:left="1361" w:header="851" w:footer="992" w:gutter="0"/>
          <w:pgNumType w:fmt="decimal"/>
          <w:cols w:space="720" w:num="1"/>
          <w:docGrid w:type="lines" w:linePitch="312" w:charSpace="0"/>
        </w:sectPr>
      </w:pPr>
    </w:p>
    <w:p w14:paraId="76C74318">
      <w:pPr>
        <w:jc w:val="center"/>
        <w:rPr>
          <w:rFonts w:hint="default" w:ascii="Times New Roman" w:hAnsi="Times New Roman" w:cs="Times New Roman"/>
          <w:b/>
          <w:sz w:val="46"/>
          <w:szCs w:val="46"/>
        </w:rPr>
      </w:pPr>
      <w:r>
        <w:rPr>
          <w:rFonts w:hint="default" w:ascii="Times New Roman" w:hAnsi="Times New Roman" w:cs="Times New Roman"/>
          <w:b/>
          <w:sz w:val="46"/>
          <w:szCs w:val="46"/>
        </w:rPr>
        <w:t>填 表 说 明</w:t>
      </w:r>
    </w:p>
    <w:p w14:paraId="230B2BC2"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8"/>
          <w:szCs w:val="48"/>
        </w:rPr>
      </w:pPr>
    </w:p>
    <w:p w14:paraId="4B7CB05F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1．本表一式三份，仅供评定（认定）专业技术资格使用，表一至表六由申</w:t>
      </w:r>
    </w:p>
    <w:p w14:paraId="6CDE49B2">
      <w:pPr>
        <w:spacing w:line="600" w:lineRule="exact"/>
        <w:ind w:firstLine="420" w:firstLine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报人填写。编号由评委会办事机构统一编写。</w:t>
      </w:r>
    </w:p>
    <w:p w14:paraId="2CF7FAB9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2．本表一律用钢笔或碳素笔填写或打印，字迹要工整，内容要求简练、具体、实事求是。打印要用“宋体”、“小四”字号。</w:t>
      </w:r>
    </w:p>
    <w:p w14:paraId="4CA22B41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3．封面“单位全称”上加盖单位公章，单位名称应与公章一致。</w:t>
      </w:r>
    </w:p>
    <w:p w14:paraId="147D2F34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4．表内时间一律用公历阿拉伯数字填写。</w:t>
      </w:r>
    </w:p>
    <w:p w14:paraId="7E063A30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5．表一内“最高学历”系指申报人所取得学历中的最高学历，其他学历可在“学习经历栏”中填写。</w:t>
      </w:r>
    </w:p>
    <w:p w14:paraId="0CF21BF2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6．“相片”一律用近期一寸正面免冠半身照。</w:t>
      </w:r>
    </w:p>
    <w:p w14:paraId="3EBDEB27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7．需有关人事（组织）部门和专家填写签章的内容不允许缺项，否则此表无效。</w:t>
      </w:r>
    </w:p>
    <w:p w14:paraId="34F425E6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8．表七“单位公示情况”由单位人事部门如实填写公示相关信息，“公示内容”填写公示的具体信息，如：“基本情况、工作经历、主要工作业绩、获奖情况等”；“公示结果”选择填写：“公示结果无异议”、“公示结果有异议，经调查后同意申报”。 </w:t>
      </w:r>
    </w:p>
    <w:p w14:paraId="7B429394">
      <w:pPr>
        <w:spacing w:line="600" w:lineRule="exact"/>
        <w:ind w:left="420" w:hanging="420" w:hangingChars="1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9．“本人承诺”和“单位承诺”需申报人和单位审核人用钢笔或碳素笔抄写，并按要求签字、加盖单位印章。</w:t>
      </w:r>
    </w:p>
    <w:p w14:paraId="089A4DD2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10．表八“证书管理号”，由评委会办事机构统一填写。</w:t>
      </w:r>
    </w:p>
    <w:p w14:paraId="4BE30AE6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11．如填写内容较多，可另加附页。</w:t>
      </w:r>
    </w:p>
    <w:p w14:paraId="016733C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12．本表需正反面打印并装订。</w:t>
      </w:r>
    </w:p>
    <w:p w14:paraId="061ABB61">
      <w:pPr>
        <w:widowControl/>
        <w:jc w:val="left"/>
        <w:rPr>
          <w:rFonts w:hint="default" w:ascii="Times New Roman" w:hAnsi="Times New Roman" w:cs="Times New Roman"/>
          <w:b/>
          <w:sz w:val="44"/>
          <w:szCs w:val="44"/>
        </w:rPr>
        <w:sectPr>
          <w:footerReference r:id="rId5" w:type="default"/>
          <w:pgSz w:w="11906" w:h="16838"/>
          <w:pgMar w:top="1440" w:right="1361" w:bottom="1440" w:left="1361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41EABFE8">
      <w:pPr>
        <w:spacing w:line="780" w:lineRule="exact"/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一、基 本 情 况</w:t>
      </w:r>
    </w:p>
    <w:p w14:paraId="7E1DD3D9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778"/>
        <w:gridCol w:w="1015"/>
        <w:gridCol w:w="1180"/>
        <w:gridCol w:w="992"/>
        <w:gridCol w:w="1039"/>
        <w:gridCol w:w="278"/>
        <w:gridCol w:w="842"/>
        <w:gridCol w:w="173"/>
        <w:gridCol w:w="611"/>
        <w:gridCol w:w="1552"/>
      </w:tblGrid>
      <w:tr w14:paraId="2935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BBDCD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179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AF8C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43F2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  别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709F7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2422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出生年月</w:t>
            </w:r>
          </w:p>
        </w:tc>
        <w:tc>
          <w:tcPr>
            <w:tcW w:w="101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ED66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63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4BC0C6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一    寸</w:t>
            </w:r>
          </w:p>
          <w:p w14:paraId="126419C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正    面</w:t>
            </w:r>
          </w:p>
          <w:p w14:paraId="1C3D1F0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半    身</w:t>
            </w:r>
          </w:p>
          <w:p w14:paraId="1ABC949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免    冠</w:t>
            </w:r>
          </w:p>
          <w:p w14:paraId="7EF4615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相    片</w:t>
            </w:r>
          </w:p>
        </w:tc>
      </w:tr>
      <w:tr w14:paraId="27BFF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DE01F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29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E77F6E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F16AF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参加工作时间</w:t>
            </w:r>
          </w:p>
        </w:tc>
        <w:tc>
          <w:tcPr>
            <w:tcW w:w="233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538D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EA61715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8DB9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B6E2E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现从事工作岗位及时间</w:t>
            </w:r>
          </w:p>
        </w:tc>
        <w:tc>
          <w:tcPr>
            <w:tcW w:w="629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7F5C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8F6B94C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8088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B3F6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最高学历</w:t>
            </w:r>
          </w:p>
        </w:tc>
        <w:tc>
          <w:tcPr>
            <w:tcW w:w="1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34285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39BDD3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学位</w:t>
            </w:r>
          </w:p>
        </w:tc>
        <w:tc>
          <w:tcPr>
            <w:tcW w:w="332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AA83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715" w:type="dxa"/>
            <w:gridSpan w:val="2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886438C"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A9534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53C20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毕业院校、专业、时间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E4FBC4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063D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1DD7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现有专业技术资格名称、取得时间及审批机关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A1797C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8995C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F0EFB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现聘专业技术职务及时间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02EDC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96E8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334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C990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何时何地授予何种学术荣誉 称号</w:t>
            </w:r>
          </w:p>
        </w:tc>
        <w:tc>
          <w:tcPr>
            <w:tcW w:w="666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464B3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33B7A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7031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何时何地受何种处分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8ACAE6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EB9B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34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D528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何时何地参加何种学术团体、任何职务，有何社会兼职</w:t>
            </w:r>
          </w:p>
        </w:tc>
        <w:tc>
          <w:tcPr>
            <w:tcW w:w="666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AFF192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04D55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000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C04EE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学  习  经  历</w:t>
            </w:r>
          </w:p>
        </w:tc>
      </w:tr>
      <w:tr w14:paraId="6A4A9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FD6C7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9F685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学校（单位）及专业</w:t>
            </w:r>
          </w:p>
        </w:tc>
        <w:tc>
          <w:tcPr>
            <w:tcW w:w="190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FB190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学位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59D0FF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是否全日制</w:t>
            </w:r>
          </w:p>
        </w:tc>
      </w:tr>
      <w:tr w14:paraId="4E6273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8DAB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4BF7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8AAF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E6BA5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2FAED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8D7D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DE80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492E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B6200E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C77F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C681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47F5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121B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D85655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07BDD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DBD9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BF0C3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2723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0B3BC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37CD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48FAC45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本人档案现存单位   （全称）</w:t>
            </w:r>
          </w:p>
        </w:tc>
        <w:tc>
          <w:tcPr>
            <w:tcW w:w="42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A8FE28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DD3EC6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联系人</w:t>
            </w:r>
          </w:p>
          <w:p w14:paraId="14A9829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及电话</w:t>
            </w:r>
          </w:p>
        </w:tc>
        <w:tc>
          <w:tcPr>
            <w:tcW w:w="23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41B962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55804CA1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二、工 作 经 历</w:t>
      </w:r>
    </w:p>
    <w:p w14:paraId="5812F053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6"/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2800"/>
        <w:gridCol w:w="1934"/>
        <w:gridCol w:w="1710"/>
        <w:gridCol w:w="1710"/>
      </w:tblGrid>
      <w:tr w14:paraId="0C174C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43BC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 止 时 间</w:t>
            </w:r>
          </w:p>
        </w:tc>
        <w:tc>
          <w:tcPr>
            <w:tcW w:w="28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F9822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 在 单 位</w:t>
            </w:r>
          </w:p>
        </w:tc>
        <w:tc>
          <w:tcPr>
            <w:tcW w:w="19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A480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从事何（专业技术）工作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8045D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职务（资格）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46C010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  明  人</w:t>
            </w:r>
          </w:p>
        </w:tc>
      </w:tr>
      <w:tr w14:paraId="071028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D1AB9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71132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B9DB7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C77CA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888D05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134F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2438F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2A0B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E44F9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D2544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344579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01BF1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8D2C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CF5E7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F8EB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33D36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89E98D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7F1AC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A19A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27BA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56F2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9CA45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9FD05F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6146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87CE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BF7A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604E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5250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AE6E84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F2FF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BE354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C308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7A598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D70D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D5F5E8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3BD79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2778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5F6D7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9CE8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73B4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430410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1110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C0D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4519C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FBA28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6C298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CAD36F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AD04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A7C9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E988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76A8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5CF2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303963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E8C6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3B59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E908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B623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CF79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77ACA2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015C6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9F90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C383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9C99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63BD2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EF3171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4238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8FE3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5220D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98F9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AD1C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094AC3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20FD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E00D1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82E5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FDFC3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5C7F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AFB134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7FBC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30E1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F11E8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9F63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2AFE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43D9DA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07675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E609A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F958D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E96E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D233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F99832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10C7E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479B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452B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5803A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CDBA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D1E3A0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0F1B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3987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B8DA7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52786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6F5F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499B9F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C5B1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693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EE32BC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F68C9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DABE5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4CC61E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5E0A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24020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11E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6629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2824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B8AC2C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81CA8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7974A5A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 注</w:t>
            </w:r>
          </w:p>
        </w:tc>
        <w:tc>
          <w:tcPr>
            <w:tcW w:w="815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4368F6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54D828C4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三、主要专业技术工作业绩</w:t>
      </w:r>
    </w:p>
    <w:p w14:paraId="4EBD6E5C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68"/>
        <w:gridCol w:w="1667"/>
        <w:gridCol w:w="1667"/>
        <w:gridCol w:w="1667"/>
        <w:gridCol w:w="1668"/>
      </w:tblGrid>
      <w:tr w14:paraId="33DA0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66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B24B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86A9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项目、课题  名称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573F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工作内容及本人起何作用（主持、参与、独立）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9AFC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成果获何种奖励、效益</w:t>
            </w:r>
          </w:p>
          <w:p w14:paraId="641C0795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或专利并填写获奖证书或专利号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8163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鉴定机构</w:t>
            </w:r>
          </w:p>
          <w:p w14:paraId="79F77E8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及证明人</w:t>
            </w:r>
          </w:p>
        </w:tc>
        <w:tc>
          <w:tcPr>
            <w:tcW w:w="16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8AED5F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注</w:t>
            </w:r>
          </w:p>
        </w:tc>
      </w:tr>
      <w:tr w14:paraId="6F12E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B05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0476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5CFE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AAA7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1A38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718039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34933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6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DFAC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3B22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43BE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107B4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8EC7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9B6453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30EE6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3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B28A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FAD22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1735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3007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373C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97FF3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40172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87990A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E31724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6D4E2D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4BD6F5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B17E9F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76B6B8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</w:tbl>
    <w:p w14:paraId="0D9CDB9A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四、著作、论文及重要（学术）报告</w:t>
      </w:r>
    </w:p>
    <w:p w14:paraId="1ECDB937">
      <w:pPr>
        <w:spacing w:line="240" w:lineRule="exact"/>
        <w:rPr>
          <w:rFonts w:hint="default" w:ascii="Times New Roman" w:hAnsi="Times New Roman" w:cs="Times New Roman"/>
          <w:b/>
          <w:sz w:val="44"/>
          <w:szCs w:val="44"/>
        </w:rPr>
      </w:pP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701"/>
        <w:gridCol w:w="1831"/>
        <w:gridCol w:w="1831"/>
        <w:gridCol w:w="1668"/>
      </w:tblGrid>
      <w:tr w14:paraId="6EB97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3289A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名   称</w:t>
            </w:r>
          </w:p>
        </w:tc>
        <w:tc>
          <w:tcPr>
            <w:tcW w:w="2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0D38E9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发表情况</w:t>
            </w:r>
          </w:p>
          <w:p w14:paraId="58D6326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（出版社、刊物期号、</w:t>
            </w:r>
          </w:p>
          <w:p w14:paraId="693DE44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学术会议名称）</w:t>
            </w:r>
          </w:p>
        </w:tc>
        <w:tc>
          <w:tcPr>
            <w:tcW w:w="183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7F17C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作者排名</w:t>
            </w:r>
          </w:p>
          <w:p w14:paraId="4B358DE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发表时间</w:t>
            </w:r>
          </w:p>
        </w:tc>
        <w:tc>
          <w:tcPr>
            <w:tcW w:w="183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8D8CF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获奖情况</w:t>
            </w:r>
          </w:p>
        </w:tc>
        <w:tc>
          <w:tcPr>
            <w:tcW w:w="166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6496AD1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注</w:t>
            </w:r>
          </w:p>
        </w:tc>
      </w:tr>
      <w:tr w14:paraId="032468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E26D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CC014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4AC6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EF9590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6D7D21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0ABB0C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2A2927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33F68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47EE6F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230913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BC4F2F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11D6C2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DA085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FEDF3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E67899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7DB90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66F9FB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  <w:tr w14:paraId="22E2D9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41A86D76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432AE2F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15665BA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2C3E7D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4A8CE74">
            <w:pPr>
              <w:spacing w:line="52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</w:tc>
      </w:tr>
    </w:tbl>
    <w:p w14:paraId="07994263">
      <w:pPr>
        <w:spacing w:line="500" w:lineRule="exact"/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五、参加培训学习情况</w:t>
      </w:r>
    </w:p>
    <w:p w14:paraId="47E6B575">
      <w:pPr>
        <w:spacing w:line="240" w:lineRule="exact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1315CBF3">
      <w:pPr>
        <w:spacing w:line="240" w:lineRule="exact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（包括参加专业学习、培训、国内外进修等）</w:t>
      </w:r>
    </w:p>
    <w:p w14:paraId="0F234E06">
      <w:pPr>
        <w:spacing w:line="240" w:lineRule="exact"/>
        <w:rPr>
          <w:rFonts w:hint="default" w:ascii="Times New Roman" w:hAnsi="Times New Roman" w:cs="Times New Roman"/>
          <w:sz w:val="24"/>
        </w:rPr>
      </w:pP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21"/>
        <w:gridCol w:w="2701"/>
        <w:gridCol w:w="1405"/>
        <w:gridCol w:w="1405"/>
      </w:tblGrid>
      <w:tr w14:paraId="402EC3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F4BD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起 止 时 间</w:t>
            </w:r>
          </w:p>
        </w:tc>
        <w:tc>
          <w:tcPr>
            <w:tcW w:w="25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EEA1E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学习（培训）地点</w:t>
            </w:r>
          </w:p>
        </w:tc>
        <w:tc>
          <w:tcPr>
            <w:tcW w:w="27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908F8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主要内容及成绩</w:t>
            </w:r>
          </w:p>
        </w:tc>
        <w:tc>
          <w:tcPr>
            <w:tcW w:w="14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0B526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是否脱产</w:t>
            </w:r>
          </w:p>
        </w:tc>
        <w:tc>
          <w:tcPr>
            <w:tcW w:w="14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691F228">
            <w:pPr>
              <w:spacing w:line="360" w:lineRule="exact"/>
              <w:ind w:firstLine="120" w:firstLineChars="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 明 人</w:t>
            </w:r>
          </w:p>
        </w:tc>
      </w:tr>
      <w:tr w14:paraId="3FCC9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47E8BB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D80F53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E3902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630C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D2A810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5C45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B807A9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562BA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7D0E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A87016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6B4E5D7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ECC1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AD66EB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5F76DA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054AB5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34B87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4564AA5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6E02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97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C5D442B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D642C1B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02A4DF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B7550C7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884DB44"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7B4B16A0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六、本人专业技术工作述评</w:t>
      </w: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5"/>
      </w:tblGrid>
      <w:tr w14:paraId="6B9AA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1" w:hRule="atLeast"/>
          <w:jc w:val="center"/>
        </w:trPr>
        <w:tc>
          <w:tcPr>
            <w:tcW w:w="100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7C0AD8A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504968C8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8142598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8778340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4F42C8A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C945E5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02D02E6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E3A225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3F2EDE4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80AEA30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A6370C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14ADD1A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6724486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8273CC6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E69681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10D9ED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EE230A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5728213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20E99D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4BF7A8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2A74CE5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18C0645C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0F43B629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C88E661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7D232E0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40CE88FC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3CB60568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52524EC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121E7AB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652D5E53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745DC4AF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24"/>
              </w:rPr>
            </w:pPr>
          </w:p>
          <w:p w14:paraId="53318E6F">
            <w:pPr>
              <w:spacing w:line="360" w:lineRule="exact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申报人签名：                                                   年    月    日</w:t>
            </w:r>
          </w:p>
        </w:tc>
      </w:tr>
    </w:tbl>
    <w:p w14:paraId="79B32A7C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七、公示、推荐及学科评议组意见</w:t>
      </w: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480"/>
        <w:gridCol w:w="3109"/>
        <w:gridCol w:w="3561"/>
      </w:tblGrid>
      <w:tr w14:paraId="10C9A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0003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001BE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单位公示情况</w:t>
            </w:r>
          </w:p>
        </w:tc>
      </w:tr>
      <w:tr w14:paraId="75B25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ECCC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公示时间、内容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1E1E3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公示结果</w:t>
            </w:r>
          </w:p>
        </w:tc>
      </w:tr>
      <w:tr w14:paraId="3526CA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45812F3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F73B62B">
            <w:pPr>
              <w:spacing w:line="360" w:lineRule="exact"/>
              <w:ind w:firstLine="950" w:firstLineChars="396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D037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33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7BF4A">
            <w:pPr>
              <w:spacing w:line="360" w:lineRule="exact"/>
              <w:ind w:firstLine="470" w:firstLineChars="196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单位审核意见</w:t>
            </w:r>
          </w:p>
        </w:tc>
        <w:tc>
          <w:tcPr>
            <w:tcW w:w="31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D035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主管部门复核意见</w:t>
            </w:r>
          </w:p>
          <w:p w14:paraId="3F1268F5">
            <w:pPr>
              <w:spacing w:line="3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（自主评审单位不填）</w:t>
            </w:r>
          </w:p>
        </w:tc>
        <w:tc>
          <w:tcPr>
            <w:tcW w:w="35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8B954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cs="Times New Roman"/>
                <w:color w:val="auto"/>
                <w:sz w:val="24"/>
                <w:u w:val="none"/>
                <w:lang w:eastAsia="zh-CN"/>
              </w:rPr>
              <w:t>县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none"/>
              </w:rPr>
              <w:t>（市、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区）人社部门推荐意见（自主评审单位不填）</w:t>
            </w:r>
          </w:p>
        </w:tc>
      </w:tr>
      <w:tr w14:paraId="00609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  <w:jc w:val="center"/>
        </w:trPr>
        <w:tc>
          <w:tcPr>
            <w:tcW w:w="333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54CED0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62A1D15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706B7B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9B6E43A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26347BA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7634D65B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20AE6CF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2C10E0BF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288454B3">
            <w:pPr>
              <w:spacing w:line="3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年    月    日</w:t>
            </w: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986759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93A1A37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9CD826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5839DA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138BCF04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61007D67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014EB2DC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EAF5D39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6C06AD69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年   月   日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242AD92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D923A7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709E5E1E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1D44EDC3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216B86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0D5DDEC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F01B438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46B067E3">
            <w:pPr>
              <w:spacing w:line="360" w:lineRule="exact"/>
              <w:ind w:firstLine="470" w:firstLineChars="19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审核人：</w:t>
            </w:r>
          </w:p>
          <w:p w14:paraId="4DCE0B06"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年   月   日</w:t>
            </w:r>
          </w:p>
        </w:tc>
      </w:tr>
      <w:tr w14:paraId="3BF37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  <w:jc w:val="center"/>
        </w:trPr>
        <w:tc>
          <w:tcPr>
            <w:tcW w:w="8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41DDE36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7966F7F7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科</w:t>
            </w:r>
          </w:p>
          <w:p w14:paraId="28442864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03BA867B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议</w:t>
            </w:r>
          </w:p>
          <w:p w14:paraId="76B52E1E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</w:t>
            </w:r>
          </w:p>
          <w:p w14:paraId="224708BE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</w:t>
            </w:r>
          </w:p>
          <w:p w14:paraId="2798CDC7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见</w:t>
            </w:r>
          </w:p>
        </w:tc>
        <w:tc>
          <w:tcPr>
            <w:tcW w:w="914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EBB024B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3AA02CF0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4775FA8B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491F3A3F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72DFB8C0">
            <w:pPr>
              <w:spacing w:line="520" w:lineRule="exact"/>
              <w:ind w:left="2160"/>
              <w:rPr>
                <w:rFonts w:hint="default" w:ascii="Times New Roman" w:hAnsi="Times New Roman" w:cs="Times New Roman"/>
                <w:sz w:val="24"/>
              </w:rPr>
            </w:pPr>
          </w:p>
          <w:p w14:paraId="0AEAD485">
            <w:pPr>
              <w:spacing w:line="520" w:lineRule="exact"/>
              <w:ind w:left="4166" w:leftChars="1984" w:firstLine="240" w:firstLineChar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评委签字：</w:t>
            </w:r>
          </w:p>
          <w:p w14:paraId="7643C0DF">
            <w:pPr>
              <w:spacing w:line="520" w:lineRule="exact"/>
              <w:ind w:left="4166" w:leftChars="1984" w:firstLine="1320" w:firstLineChars="5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     月    日</w:t>
            </w:r>
          </w:p>
        </w:tc>
      </w:tr>
    </w:tbl>
    <w:p w14:paraId="02243F9B">
      <w:pPr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八、评定意见</w:t>
      </w:r>
    </w:p>
    <w:p w14:paraId="6200A200">
      <w:pPr>
        <w:spacing w:line="240" w:lineRule="exact"/>
        <w:rPr>
          <w:rFonts w:hint="default" w:ascii="Times New Roman" w:hAnsi="Times New Roman" w:eastAsia="方正小标宋_GBK" w:cs="Times New Roman"/>
          <w:sz w:val="44"/>
          <w:szCs w:val="44"/>
        </w:rPr>
      </w:pPr>
    </w:p>
    <w:tbl>
      <w:tblPr>
        <w:tblStyle w:val="6"/>
        <w:tblW w:w="100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221"/>
        <w:gridCol w:w="437"/>
        <w:gridCol w:w="1708"/>
        <w:gridCol w:w="122"/>
        <w:gridCol w:w="1110"/>
        <w:gridCol w:w="900"/>
        <w:gridCol w:w="807"/>
        <w:gridCol w:w="1106"/>
        <w:gridCol w:w="1701"/>
      </w:tblGrid>
      <w:tr w14:paraId="72C1C4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11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268D5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  名</w:t>
            </w:r>
          </w:p>
        </w:tc>
        <w:tc>
          <w:tcPr>
            <w:tcW w:w="226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9CE7E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2C86A63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323183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361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DB2EDE6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AF6AE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4D8CE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   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C699EB8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D63C23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主管部门</w:t>
            </w:r>
          </w:p>
        </w:tc>
        <w:tc>
          <w:tcPr>
            <w:tcW w:w="361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2EEBABA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5A3E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3BE838B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专   业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B839122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3171EC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资格名称</w:t>
            </w:r>
          </w:p>
        </w:tc>
        <w:tc>
          <w:tcPr>
            <w:tcW w:w="361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31DC3EC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6A22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9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9282A6C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2F8F3FB1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D8755C5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委</w:t>
            </w:r>
          </w:p>
          <w:p w14:paraId="21806625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8826577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会</w:t>
            </w:r>
          </w:p>
          <w:p w14:paraId="7590AD6B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67F69735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0C243CDB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EB18F2F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定</w:t>
            </w:r>
          </w:p>
          <w:p w14:paraId="4BE18A65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5193E45B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情</w:t>
            </w:r>
          </w:p>
          <w:p w14:paraId="7A939BB8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3CC670C3"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况</w:t>
            </w:r>
          </w:p>
        </w:tc>
        <w:tc>
          <w:tcPr>
            <w:tcW w:w="16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0B494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例会人数</w:t>
            </w:r>
          </w:p>
        </w:tc>
        <w:tc>
          <w:tcPr>
            <w:tcW w:w="7454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B05294D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382B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198D893"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noWrap w:val="0"/>
            <w:vAlign w:val="center"/>
          </w:tcPr>
          <w:p w14:paraId="6A7CDF43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同  意</w:t>
            </w:r>
          </w:p>
        </w:tc>
        <w:tc>
          <w:tcPr>
            <w:tcW w:w="17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EF5092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2D7C92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不同意</w:t>
            </w:r>
          </w:p>
        </w:tc>
        <w:tc>
          <w:tcPr>
            <w:tcW w:w="1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ABCC8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9DBC5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弃  权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D750926">
            <w:pPr>
              <w:spacing w:line="520" w:lineRule="exact"/>
              <w:rPr>
                <w:rFonts w:hint="default" w:ascii="Times New Roman" w:hAnsi="Times New Roman" w:cs="Times New Roman"/>
                <w:color w:val="FF0000"/>
                <w:sz w:val="24"/>
              </w:rPr>
            </w:pPr>
          </w:p>
        </w:tc>
      </w:tr>
      <w:tr w14:paraId="50C7F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8" w:hRule="atLeast"/>
          <w:jc w:val="center"/>
        </w:trPr>
        <w:tc>
          <w:tcPr>
            <w:tcW w:w="300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22847EA"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1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C35DA95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20C5CB82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经评定（认定）____________同志具备____________系列</w:t>
            </w:r>
          </w:p>
          <w:p w14:paraId="0770F00A">
            <w:pPr>
              <w:spacing w:line="520" w:lineRule="exact"/>
              <w:ind w:firstLine="645"/>
              <w:rPr>
                <w:rFonts w:hint="default" w:ascii="Times New Roman" w:hAnsi="Times New Roman" w:cs="Times New Roman"/>
              </w:rPr>
            </w:pPr>
          </w:p>
          <w:p w14:paraId="59FAD5A3">
            <w:pPr>
              <w:spacing w:line="520" w:lineRule="exact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__________________专业_________________（级）专业资格。</w:t>
            </w:r>
          </w:p>
          <w:p w14:paraId="144BC0E7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003B5B88">
            <w:pPr>
              <w:spacing w:line="520" w:lineRule="exact"/>
              <w:ind w:firstLine="645"/>
              <w:rPr>
                <w:rFonts w:hint="default" w:ascii="Times New Roman" w:hAnsi="Times New Roman" w:cs="Times New Roman"/>
                <w:sz w:val="32"/>
              </w:rPr>
            </w:pPr>
          </w:p>
          <w:p w14:paraId="6626A5E9">
            <w:pPr>
              <w:spacing w:line="5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主任委员：                                           公  章</w:t>
            </w:r>
          </w:p>
          <w:p w14:paraId="3E38D256">
            <w:pPr>
              <w:spacing w:line="1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</w:p>
          <w:p w14:paraId="4EAB8DE1">
            <w:pPr>
              <w:spacing w:line="520" w:lineRule="exact"/>
              <w:ind w:firstLine="600" w:firstLineChars="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副主任委员：                                      年    月    日</w:t>
            </w:r>
          </w:p>
        </w:tc>
      </w:tr>
      <w:tr w14:paraId="6988B8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00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6996327">
            <w:pPr>
              <w:spacing w:line="340" w:lineRule="exact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各市人社局、省直评审部门（单位）或自主评审单位意见</w:t>
            </w:r>
          </w:p>
        </w:tc>
      </w:tr>
      <w:tr w14:paraId="77D3B8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25C895">
            <w:pPr>
              <w:spacing w:line="520" w:lineRule="exac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  <w:p w14:paraId="049B1E42">
            <w:pPr>
              <w:spacing w:line="520" w:lineRule="exact"/>
              <w:rPr>
                <w:rFonts w:hint="default" w:ascii="Times New Roman" w:hAnsi="Times New Roman" w:cs="Times New Roman"/>
                <w:sz w:val="24"/>
                <w:szCs w:val="32"/>
              </w:rPr>
            </w:pPr>
          </w:p>
          <w:p w14:paraId="6842B178">
            <w:pPr>
              <w:spacing w:line="520" w:lineRule="exact"/>
              <w:ind w:firstLine="7800" w:firstLineChars="3250"/>
              <w:rPr>
                <w:rFonts w:hint="default" w:ascii="Times New Roman" w:hAnsi="Times New Roman" w:cs="Times New Roman"/>
                <w:sz w:val="24"/>
              </w:rPr>
            </w:pPr>
          </w:p>
          <w:p w14:paraId="7EAD58B3">
            <w:pPr>
              <w:spacing w:line="520" w:lineRule="exact"/>
              <w:ind w:firstLine="7800" w:firstLineChars="32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公  章</w:t>
            </w:r>
          </w:p>
          <w:p w14:paraId="7B3E9765">
            <w:pPr>
              <w:spacing w:line="5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               年    月    日</w:t>
            </w:r>
          </w:p>
        </w:tc>
      </w:tr>
      <w:tr w14:paraId="0DA053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003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951804C">
            <w:pPr>
              <w:spacing w:line="520" w:lineRule="exact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证书管理号：</w:t>
            </w:r>
          </w:p>
        </w:tc>
      </w:tr>
      <w:tr w14:paraId="284AD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4DFD116">
            <w:pPr>
              <w:spacing w:line="520" w:lineRule="exact"/>
              <w:ind w:firstLine="4000" w:firstLineChars="1000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40"/>
                <w:szCs w:val="32"/>
              </w:rPr>
              <w:t>备    注</w:t>
            </w:r>
          </w:p>
        </w:tc>
      </w:tr>
      <w:tr w14:paraId="56BD03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0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14981989">
            <w:pPr>
              <w:spacing w:line="520" w:lineRule="exact"/>
              <w:ind w:left="1400" w:hanging="1400" w:hangingChars="50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本人承诺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所提供的信息和申报材料真实准确，对因提供有关信息、证件不实或违反有关规定造成的后果，责任自负，并按有关规定接受相关处罚。</w:t>
            </w:r>
          </w:p>
          <w:p w14:paraId="73D57AC5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（上述内容请申报人在下边空白处手写并签字）</w:t>
            </w:r>
          </w:p>
          <w:p w14:paraId="23DFB3E4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93E8A1D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3703627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69305F8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C87EACC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EBA40EC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4DDCAD3">
            <w:pPr>
              <w:spacing w:line="520" w:lineRule="exact"/>
              <w:ind w:firstLine="6720" w:firstLineChars="240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承诺人：</w:t>
            </w:r>
          </w:p>
          <w:p w14:paraId="11A7F504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             年    月    日</w:t>
            </w:r>
          </w:p>
          <w:p w14:paraId="3BC6F266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E92D9F1">
            <w:pPr>
              <w:spacing w:line="52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单位承诺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承诺推荐的申报人员所有材料真实有效。</w:t>
            </w:r>
          </w:p>
          <w:p w14:paraId="45A46B13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（上述内容请单位审核人在下边空白处手写、签字并加盖公章）</w:t>
            </w:r>
          </w:p>
          <w:p w14:paraId="01AED4F5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1B88BF1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2273129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B4E183C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7A33944">
            <w:pPr>
              <w:spacing w:line="520" w:lineRule="exact"/>
              <w:ind w:firstLine="6160" w:firstLineChars="2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858C2D0">
            <w:pPr>
              <w:spacing w:line="520" w:lineRule="exact"/>
              <w:ind w:firstLine="6720" w:firstLineChars="240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审核人：</w:t>
            </w:r>
          </w:p>
          <w:p w14:paraId="17739D81">
            <w:pPr>
              <w:spacing w:line="520" w:lineRule="exact"/>
              <w:ind w:firstLine="6860" w:firstLineChars="245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年     月    日</w:t>
            </w:r>
          </w:p>
          <w:p w14:paraId="29C69CAF">
            <w:pPr>
              <w:spacing w:line="520" w:lineRule="exact"/>
              <w:ind w:right="2104" w:rightChars="1002"/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                    公  章</w:t>
            </w:r>
          </w:p>
        </w:tc>
      </w:tr>
      <w:tr w14:paraId="7C1DD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0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CB6CC03">
            <w:pPr>
              <w:spacing w:line="520" w:lineRule="exact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32"/>
              </w:rPr>
              <w:t>评定表一式三份，由评委会办事机构、用人单位（人事档案）、个人各持一份。</w:t>
            </w:r>
          </w:p>
        </w:tc>
      </w:tr>
    </w:tbl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6" w:type="default"/>
      <w:pgSz w:w="11906" w:h="16838"/>
      <w:pgMar w:top="1440" w:right="1576" w:bottom="1440" w:left="1576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7EA1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275866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275866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4444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CF5787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CF5787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F78EC2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F78EC2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A5DBC58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6FBFF2"/>
    <w:rsid w:val="7F7EFDBF"/>
    <w:rsid w:val="7F7F15AD"/>
    <w:rsid w:val="7F852C8D"/>
    <w:rsid w:val="7FBBC685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BF1550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F1EC7C"/>
    <w:rsid w:val="FBDFD00A"/>
    <w:rsid w:val="FBF7AC0C"/>
    <w:rsid w:val="FBFF99D0"/>
    <w:rsid w:val="FCBD3458"/>
    <w:rsid w:val="FCEFBF95"/>
    <w:rsid w:val="FD7FF53B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16199</Words>
  <Characters>16672</Characters>
  <Lines>0</Lines>
  <Paragraphs>0</Paragraphs>
  <TotalTime>1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2025-04-16T02:33:00Z</dcterms:created>
  <dc:creator>T430</dc:creator>
  <cp:lastModifiedBy>user</cp:lastModifiedBy>
  <cp:lastPrinted>2026-04-25T08:36:00Z</cp:lastPrinted>
  <dcterms:modified xsi:type="dcterms:W3CDTF">2026-05-11T15:39:57Z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