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附件：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申报单位限项表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179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23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限项数量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2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中国医科大学及其附属医院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2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大连医科大学及其附属医院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2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锦州医科大学及其附属医院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2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辽宁中医药大学及其附属医院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2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沈阳药科大学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2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北部战区总医院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2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省肿瘤医院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2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省人民医院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2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省金秋医院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23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</w:rPr>
              <w:t>沈阳医学院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6" w:type="dxa"/>
            <w:gridSpan w:val="2"/>
          </w:tcPr>
          <w:p>
            <w:pPr>
              <w:jc w:val="center"/>
              <w:rPr>
                <w:rFonts w:hint="eastAsia" w:ascii="仿宋_GB2312" w:hAnsi="黑体" w:eastAsia="仿宋_GB2312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6"/>
                <w:szCs w:val="36"/>
                <w:lang w:val="en-US" w:eastAsia="zh-CN"/>
              </w:rPr>
              <w:t>合计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717912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lNzk0NzhhYjljNDlhOTVhODVlOTZkNjU1MmZkOGUifQ=="/>
  </w:docVars>
  <w:rsids>
    <w:rsidRoot w:val="00F22F27"/>
    <w:rsid w:val="000C01C6"/>
    <w:rsid w:val="000C72D5"/>
    <w:rsid w:val="000D2EF8"/>
    <w:rsid w:val="001541AB"/>
    <w:rsid w:val="001D32B7"/>
    <w:rsid w:val="002517E9"/>
    <w:rsid w:val="002574C8"/>
    <w:rsid w:val="00285032"/>
    <w:rsid w:val="002C4521"/>
    <w:rsid w:val="00303419"/>
    <w:rsid w:val="00336360"/>
    <w:rsid w:val="003547F4"/>
    <w:rsid w:val="003E5B76"/>
    <w:rsid w:val="0044420A"/>
    <w:rsid w:val="00455B29"/>
    <w:rsid w:val="004A5D11"/>
    <w:rsid w:val="00504E4A"/>
    <w:rsid w:val="005B5C2A"/>
    <w:rsid w:val="006879FC"/>
    <w:rsid w:val="0069036C"/>
    <w:rsid w:val="007026AE"/>
    <w:rsid w:val="00787FCA"/>
    <w:rsid w:val="007B3116"/>
    <w:rsid w:val="00A105EA"/>
    <w:rsid w:val="00AA3901"/>
    <w:rsid w:val="00C65981"/>
    <w:rsid w:val="00C9091B"/>
    <w:rsid w:val="00E10FA1"/>
    <w:rsid w:val="00E13479"/>
    <w:rsid w:val="00E20D12"/>
    <w:rsid w:val="00E22E00"/>
    <w:rsid w:val="00E668F3"/>
    <w:rsid w:val="00EB3377"/>
    <w:rsid w:val="00EF3AD6"/>
    <w:rsid w:val="00F13613"/>
    <w:rsid w:val="00F22F27"/>
    <w:rsid w:val="00F976C6"/>
    <w:rsid w:val="00FF2C18"/>
    <w:rsid w:val="2ACE2C0F"/>
    <w:rsid w:val="45BF0450"/>
    <w:rsid w:val="46BE77E8"/>
    <w:rsid w:val="593B4656"/>
    <w:rsid w:val="77162D8C"/>
    <w:rsid w:val="7F0E3154"/>
    <w:rsid w:val="7F5830DE"/>
    <w:rsid w:val="E53DA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1312</Words>
  <Characters>1458</Characters>
  <Lines>10</Lines>
  <Paragraphs>2</Paragraphs>
  <TotalTime>6</TotalTime>
  <ScaleCrop>false</ScaleCrop>
  <LinksUpToDate>false</LinksUpToDate>
  <CharactersWithSpaces>1479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2022-10-12T17:14:00Z</dcterms:created>
  <dc:creator>pc</dc:creator>
  <cp:lastModifiedBy>user</cp:lastModifiedBy>
  <cp:lastPrinted>2022-10-15T00:28:00Z</cp:lastPrinted>
  <dcterms:modified xsi:type="dcterms:W3CDTF">2022-10-17T15:51:16Z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BF730451293B49A4893EE1ED6607E43E</vt:lpwstr>
  </property>
</Properties>
</file>